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67" w:rsidRDefault="004D4667" w:rsidP="004D4667">
      <w:pPr>
        <w:ind w:firstLine="3"/>
        <w:jc w:val="right"/>
      </w:pPr>
      <w:r>
        <w:rPr>
          <w:sz w:val="28"/>
          <w:szCs w:val="28"/>
        </w:rPr>
        <w:t>Приложение 4 к объявлению</w:t>
      </w:r>
    </w:p>
    <w:p w:rsidR="004D4667" w:rsidRDefault="004D4667" w:rsidP="004D4667">
      <w:pPr>
        <w:tabs>
          <w:tab w:val="left" w:pos="4962"/>
        </w:tabs>
        <w:ind w:left="4962"/>
        <w:rPr>
          <w:sz w:val="28"/>
          <w:szCs w:val="28"/>
        </w:rPr>
      </w:pPr>
    </w:p>
    <w:p w:rsidR="004D4667" w:rsidRDefault="004D4667" w:rsidP="004D4667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Брянской области</w:t>
      </w:r>
    </w:p>
    <w:p w:rsidR="004D4667" w:rsidRDefault="004D4667" w:rsidP="004D4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Е.Н. Захаренко </w:t>
      </w:r>
    </w:p>
    <w:p w:rsidR="004D4667" w:rsidRDefault="004D4667" w:rsidP="004D4667">
      <w:pPr>
        <w:rPr>
          <w:sz w:val="28"/>
          <w:szCs w:val="28"/>
        </w:rPr>
      </w:pPr>
    </w:p>
    <w:p w:rsidR="004D4667" w:rsidRDefault="004D4667" w:rsidP="004D46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4D4667" w:rsidRDefault="004D4667" w:rsidP="004D4667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t>ФИО</w:t>
      </w:r>
    </w:p>
    <w:p w:rsidR="004D4667" w:rsidRDefault="004D4667" w:rsidP="004D4667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Проживающей (его) по адресу: </w:t>
      </w:r>
      <w:r>
        <w:rPr>
          <w:sz w:val="28"/>
          <w:szCs w:val="28"/>
        </w:rPr>
        <w:t>_______________________________</w:t>
      </w:r>
    </w:p>
    <w:p w:rsidR="004D4667" w:rsidRDefault="004D4667" w:rsidP="004D4667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4D4667" w:rsidRDefault="004D4667" w:rsidP="004D466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4D4667" w:rsidRDefault="004D4667" w:rsidP="004D4667">
      <w:pPr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4667" w:rsidRDefault="004D4667" w:rsidP="004D4667">
      <w:pPr>
        <w:ind w:left="360" w:firstLine="709"/>
        <w:jc w:val="both"/>
        <w:rPr>
          <w:b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4667" w:rsidRDefault="004D4667" w:rsidP="004D4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заявление. </w:t>
      </w:r>
    </w:p>
    <w:p w:rsidR="004D4667" w:rsidRDefault="004D4667" w:rsidP="004D4667">
      <w:pPr>
        <w:jc w:val="center"/>
        <w:rPr>
          <w:sz w:val="28"/>
          <w:szCs w:val="28"/>
        </w:rPr>
      </w:pPr>
    </w:p>
    <w:p w:rsidR="004D4667" w:rsidRDefault="004D4667" w:rsidP="004D4667">
      <w:pPr>
        <w:ind w:firstLine="708"/>
        <w:jc w:val="both"/>
      </w:pPr>
      <w:r>
        <w:rPr>
          <w:sz w:val="28"/>
          <w:szCs w:val="28"/>
        </w:rPr>
        <w:t xml:space="preserve">Прошу принять конкурсные документы и допустить меня к участию в конкурсе на замещение вакантной должности государственной гражданской службы Брянской области </w:t>
      </w:r>
    </w:p>
    <w:p w:rsidR="004D4667" w:rsidRDefault="004D4667" w:rsidP="004D4667">
      <w:pPr>
        <w:ind w:firstLine="708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67" w:rsidRDefault="004D4667" w:rsidP="004D46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одну из должностей: либо главной группы должностей категории «руководители» заместителя начальника отдела планирования и реализации программ, либо главной группы должностей категории «специалисты» советника отдела обеспечения жильем отдельных категорий граждан, либо ведущей группы должностей категории «специалисты» главного консультанта отдела развития строительного комплекса) </w:t>
      </w:r>
    </w:p>
    <w:p w:rsidR="004D4667" w:rsidRDefault="004D4667" w:rsidP="004D4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4D4667" w:rsidRDefault="004D4667" w:rsidP="004D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4D4667" w:rsidRDefault="004D4667" w:rsidP="004D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методикой проведения конкурса</w:t>
      </w:r>
      <w:r>
        <w:t xml:space="preserve"> </w:t>
      </w:r>
      <w:r>
        <w:rPr>
          <w:sz w:val="28"/>
          <w:szCs w:val="28"/>
        </w:rPr>
        <w:t>на замещение вакантной должности государственной гражданской службы Брянской области в департаменте строительства Брянской области ознакомлен.</w:t>
      </w:r>
    </w:p>
    <w:p w:rsidR="004D4667" w:rsidRDefault="004D4667" w:rsidP="004D46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4D4667" w:rsidRDefault="004D4667" w:rsidP="004D46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4D4667" w:rsidRDefault="004D4667" w:rsidP="004D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D4667" w:rsidRDefault="004D4667" w:rsidP="004D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D4667" w:rsidRDefault="004D4667" w:rsidP="004D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4D4667" w:rsidRDefault="004D4667" w:rsidP="004D4667">
      <w:pPr>
        <w:jc w:val="both"/>
        <w:rPr>
          <w:sz w:val="28"/>
          <w:szCs w:val="28"/>
        </w:rPr>
      </w:pPr>
    </w:p>
    <w:p w:rsidR="004D4667" w:rsidRDefault="004D4667" w:rsidP="004D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AB5F9D" w:rsidRDefault="00AB5F9D">
      <w:bookmarkStart w:id="0" w:name="_GoBack"/>
      <w:bookmarkEnd w:id="0"/>
    </w:p>
    <w:sectPr w:rsidR="00AB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7A"/>
    <w:rsid w:val="004D4667"/>
    <w:rsid w:val="0053447A"/>
    <w:rsid w:val="00A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184C-C366-4B16-8BEA-DDA02AD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2022-03-17T07:06:00Z</dcterms:created>
  <dcterms:modified xsi:type="dcterms:W3CDTF">2022-03-17T07:06:00Z</dcterms:modified>
</cp:coreProperties>
</file>