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EB" w:rsidRPr="00C94F0F" w:rsidRDefault="00B42DEB" w:rsidP="00B42DEB">
      <w:pPr>
        <w:ind w:left="4248" w:right="1258"/>
        <w:rPr>
          <w:rFonts w:ascii="Times New Roman" w:hAnsi="Times New Roman" w:cs="Times New Roman"/>
          <w:sz w:val="26"/>
          <w:szCs w:val="26"/>
        </w:rPr>
      </w:pPr>
      <w:r w:rsidRPr="00C94F0F">
        <w:rPr>
          <w:rFonts w:ascii="Times New Roman" w:hAnsi="Times New Roman" w:cs="Times New Roman"/>
          <w:sz w:val="26"/>
          <w:szCs w:val="26"/>
        </w:rPr>
        <w:t>Утвержден</w:t>
      </w:r>
    </w:p>
    <w:p w:rsidR="00B42DEB" w:rsidRPr="00C94F0F" w:rsidRDefault="00B42DEB" w:rsidP="00B42DEB">
      <w:pPr>
        <w:tabs>
          <w:tab w:val="left" w:pos="10360"/>
        </w:tabs>
        <w:ind w:left="4253" w:right="-14"/>
        <w:jc w:val="both"/>
        <w:rPr>
          <w:rFonts w:ascii="Times New Roman" w:hAnsi="Times New Roman" w:cs="Times New Roman"/>
          <w:sz w:val="26"/>
          <w:szCs w:val="26"/>
        </w:rPr>
      </w:pPr>
      <w:r w:rsidRPr="00C94F0F">
        <w:rPr>
          <w:rFonts w:ascii="Times New Roman" w:hAnsi="Times New Roman" w:cs="Times New Roman"/>
          <w:sz w:val="26"/>
          <w:szCs w:val="26"/>
        </w:rPr>
        <w:t>приказом департамента строительства</w:t>
      </w:r>
    </w:p>
    <w:p w:rsidR="00B42DEB" w:rsidRPr="00C94F0F" w:rsidRDefault="00B42DEB" w:rsidP="00B42DEB">
      <w:pPr>
        <w:tabs>
          <w:tab w:val="left" w:pos="10360"/>
        </w:tabs>
        <w:ind w:left="4253" w:right="-14"/>
        <w:jc w:val="both"/>
        <w:rPr>
          <w:rFonts w:ascii="Times New Roman" w:hAnsi="Times New Roman" w:cs="Times New Roman"/>
          <w:sz w:val="26"/>
          <w:szCs w:val="26"/>
        </w:rPr>
      </w:pPr>
      <w:r w:rsidRPr="00C94F0F">
        <w:rPr>
          <w:rFonts w:ascii="Times New Roman" w:hAnsi="Times New Roman" w:cs="Times New Roman"/>
          <w:sz w:val="26"/>
          <w:szCs w:val="26"/>
        </w:rPr>
        <w:t>Брянской области от</w:t>
      </w:r>
      <w:r w:rsidR="000B0E07">
        <w:rPr>
          <w:rFonts w:ascii="Times New Roman" w:hAnsi="Times New Roman" w:cs="Times New Roman"/>
          <w:sz w:val="26"/>
          <w:szCs w:val="26"/>
        </w:rPr>
        <w:t xml:space="preserve"> 20.09.2021 </w:t>
      </w:r>
      <w:r w:rsidRPr="00C94F0F">
        <w:rPr>
          <w:rFonts w:ascii="Times New Roman" w:hAnsi="Times New Roman" w:cs="Times New Roman"/>
          <w:sz w:val="26"/>
          <w:szCs w:val="26"/>
        </w:rPr>
        <w:t>№</w:t>
      </w:r>
      <w:r w:rsidR="000B0E07">
        <w:rPr>
          <w:rFonts w:ascii="Times New Roman" w:hAnsi="Times New Roman" w:cs="Times New Roman"/>
          <w:sz w:val="26"/>
          <w:szCs w:val="26"/>
        </w:rPr>
        <w:t xml:space="preserve"> 82</w:t>
      </w:r>
      <w:r w:rsidRPr="00C94F0F">
        <w:rPr>
          <w:rFonts w:ascii="Times New Roman" w:hAnsi="Times New Roman" w:cs="Times New Roman"/>
          <w:sz w:val="26"/>
          <w:szCs w:val="26"/>
        </w:rPr>
        <w:t>-п</w:t>
      </w:r>
    </w:p>
    <w:p w:rsidR="00B42DEB" w:rsidRDefault="00B42DEB" w:rsidP="00B42DEB">
      <w:pPr>
        <w:shd w:val="clear" w:color="auto" w:fill="FFFFFF"/>
        <w:ind w:left="5949" w:hanging="1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42DEB" w:rsidRPr="00C94F0F" w:rsidRDefault="00B42DEB" w:rsidP="00B42DEB">
      <w:pPr>
        <w:tabs>
          <w:tab w:val="left" w:pos="436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94F0F">
        <w:rPr>
          <w:rFonts w:ascii="Times New Roman" w:hAnsi="Times New Roman" w:cs="Times New Roman"/>
          <w:sz w:val="26"/>
          <w:szCs w:val="26"/>
        </w:rPr>
        <w:t>ПЛАН ПРОТИВОДЕЙСТВИЯ КОРРУПЦИИ</w:t>
      </w:r>
    </w:p>
    <w:p w:rsidR="00B42DEB" w:rsidRPr="00C94F0F" w:rsidRDefault="00B42DEB" w:rsidP="00B42DEB">
      <w:pPr>
        <w:jc w:val="center"/>
        <w:rPr>
          <w:rFonts w:ascii="Times New Roman" w:hAnsi="Times New Roman" w:cs="Times New Roman"/>
          <w:sz w:val="26"/>
          <w:szCs w:val="26"/>
        </w:rPr>
      </w:pPr>
      <w:r w:rsidRPr="00C94F0F">
        <w:rPr>
          <w:rFonts w:ascii="Times New Roman" w:hAnsi="Times New Roman" w:cs="Times New Roman"/>
          <w:sz w:val="26"/>
          <w:szCs w:val="26"/>
        </w:rPr>
        <w:t>в департаменте строительства Брянской области на 2021 – 2024 годы</w:t>
      </w:r>
    </w:p>
    <w:p w:rsidR="009338A8" w:rsidRDefault="009338A8" w:rsidP="00B42DE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"/>
        <w:gridCol w:w="276"/>
        <w:gridCol w:w="4212"/>
        <w:gridCol w:w="117"/>
        <w:gridCol w:w="2694"/>
        <w:gridCol w:w="1666"/>
      </w:tblGrid>
      <w:tr w:rsidR="00B42DEB" w:rsidRPr="00C94F0F" w:rsidTr="006E5494">
        <w:tc>
          <w:tcPr>
            <w:tcW w:w="1058" w:type="dxa"/>
            <w:gridSpan w:val="3"/>
          </w:tcPr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212" w:type="dxa"/>
          </w:tcPr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811" w:type="dxa"/>
            <w:gridSpan w:val="2"/>
          </w:tcPr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1666" w:type="dxa"/>
          </w:tcPr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B42DEB" w:rsidRPr="00C94F0F" w:rsidTr="006E5494">
        <w:tc>
          <w:tcPr>
            <w:tcW w:w="9747" w:type="dxa"/>
            <w:gridSpan w:val="7"/>
          </w:tcPr>
          <w:p w:rsidR="00B42DEB" w:rsidRPr="00C94F0F" w:rsidRDefault="00B42DEB" w:rsidP="00B42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B42DEB" w:rsidRPr="00C94F0F" w:rsidTr="000B0E07">
        <w:tc>
          <w:tcPr>
            <w:tcW w:w="710" w:type="dxa"/>
          </w:tcPr>
          <w:p w:rsidR="00B42DEB" w:rsidRPr="00C94F0F" w:rsidRDefault="006E5494" w:rsidP="00B42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7" w:type="dxa"/>
            <w:gridSpan w:val="4"/>
          </w:tcPr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нормативных правовых актов Брянской области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2694" w:type="dxa"/>
          </w:tcPr>
          <w:p w:rsidR="006E5494" w:rsidRDefault="00234E88" w:rsidP="000D75A7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6E549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2DEB" w:rsidRPr="00C94F0F" w:rsidRDefault="00234E88" w:rsidP="006E549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 w:rsidR="006E5494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кадровой и юридической работы</w:t>
            </w:r>
          </w:p>
        </w:tc>
        <w:tc>
          <w:tcPr>
            <w:tcW w:w="1666" w:type="dxa"/>
          </w:tcPr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2021 - 2024 годы</w:t>
            </w:r>
          </w:p>
        </w:tc>
      </w:tr>
      <w:tr w:rsidR="00B42DEB" w:rsidRPr="00C94F0F" w:rsidTr="000B0E07">
        <w:tc>
          <w:tcPr>
            <w:tcW w:w="710" w:type="dxa"/>
          </w:tcPr>
          <w:p w:rsidR="00B42DEB" w:rsidRPr="00C94F0F" w:rsidRDefault="006E549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7" w:type="dxa"/>
            <w:gridSpan w:val="4"/>
          </w:tcPr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плана </w:t>
            </w:r>
          </w:p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противодействия коррупции </w:t>
            </w:r>
          </w:p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строительства </w:t>
            </w:r>
          </w:p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Брянской области в соответствии с Национальным планом </w:t>
            </w:r>
          </w:p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противодействия коррупции </w:t>
            </w:r>
          </w:p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 2021 - 2024 годы, планом противодействия коррупции в Брянской области</w:t>
            </w:r>
          </w:p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 2021 - 2024 годы</w:t>
            </w:r>
          </w:p>
        </w:tc>
        <w:tc>
          <w:tcPr>
            <w:tcW w:w="2694" w:type="dxa"/>
          </w:tcPr>
          <w:p w:rsidR="006E5494" w:rsidRDefault="006E5494" w:rsidP="006E549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2DEB" w:rsidRPr="00C94F0F" w:rsidRDefault="006E5494" w:rsidP="006E5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кадровой и юридической работы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</w:tcPr>
          <w:p w:rsidR="00B42DEB" w:rsidRPr="00C94F0F" w:rsidRDefault="00B42DEB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2021 - 2024 годы</w:t>
            </w:r>
          </w:p>
        </w:tc>
      </w:tr>
      <w:tr w:rsidR="00B42DEB" w:rsidRPr="00C94F0F" w:rsidTr="000B0E07">
        <w:tc>
          <w:tcPr>
            <w:tcW w:w="710" w:type="dxa"/>
          </w:tcPr>
          <w:p w:rsidR="00B42DEB" w:rsidRPr="00C94F0F" w:rsidRDefault="006E549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7" w:type="dxa"/>
            <w:gridSpan w:val="4"/>
          </w:tcPr>
          <w:p w:rsidR="00B42DEB" w:rsidRPr="00C94F0F" w:rsidRDefault="00B42DEB" w:rsidP="00234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</w:t>
            </w:r>
            <w:r w:rsidR="00234E88" w:rsidRPr="00C94F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соблюдению требований к служебному поведению государственных гражданских служащих и урегулированию </w:t>
            </w:r>
            <w:proofErr w:type="gramStart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департамент</w:t>
            </w:r>
            <w:r w:rsidR="00234E88" w:rsidRPr="00C94F0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строительства </w:t>
            </w:r>
            <w:r w:rsidR="00234E88" w:rsidRPr="00C94F0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рянской области</w:t>
            </w:r>
            <w:proofErr w:type="gramEnd"/>
          </w:p>
        </w:tc>
        <w:tc>
          <w:tcPr>
            <w:tcW w:w="2694" w:type="dxa"/>
          </w:tcPr>
          <w:p w:rsidR="006E5494" w:rsidRDefault="006E5494" w:rsidP="006E549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2DEB" w:rsidRPr="00C94F0F" w:rsidRDefault="006E5494" w:rsidP="006E5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кадровой и юридической работы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</w:tcPr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2021 - 2024 годы</w:t>
            </w:r>
          </w:p>
        </w:tc>
      </w:tr>
      <w:tr w:rsidR="00B42DEB" w:rsidRPr="00C94F0F" w:rsidTr="000B0E07">
        <w:tc>
          <w:tcPr>
            <w:tcW w:w="710" w:type="dxa"/>
          </w:tcPr>
          <w:p w:rsidR="00B42DEB" w:rsidRPr="00C94F0F" w:rsidRDefault="006E549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77" w:type="dxa"/>
            <w:gridSpan w:val="4"/>
          </w:tcPr>
          <w:p w:rsidR="00DA2CED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департамента строительства</w:t>
            </w:r>
          </w:p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Брянской области </w:t>
            </w:r>
          </w:p>
          <w:p w:rsidR="00B42DEB" w:rsidRPr="00C94F0F" w:rsidRDefault="00B42DEB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694" w:type="dxa"/>
          </w:tcPr>
          <w:p w:rsidR="006E5494" w:rsidRDefault="006E5494" w:rsidP="006E549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2DEB" w:rsidRPr="00C94F0F" w:rsidRDefault="006E5494" w:rsidP="006E5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кадровой и юридической работы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</w:tcPr>
          <w:p w:rsidR="00B42DEB" w:rsidRPr="00C94F0F" w:rsidRDefault="00B42DEB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2021 - 2024 годы</w:t>
            </w:r>
          </w:p>
        </w:tc>
      </w:tr>
      <w:tr w:rsidR="0051111A" w:rsidRPr="00C94F0F" w:rsidTr="000B0E07">
        <w:tc>
          <w:tcPr>
            <w:tcW w:w="710" w:type="dxa"/>
          </w:tcPr>
          <w:p w:rsidR="0051111A" w:rsidRPr="00C94F0F" w:rsidRDefault="006E549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677" w:type="dxa"/>
            <w:gridSpan w:val="4"/>
          </w:tcPr>
          <w:p w:rsidR="0051111A" w:rsidRPr="000D75A7" w:rsidRDefault="0051111A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5A7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реализации мер по противодействию коррупции в департаменте строительства </w:t>
            </w:r>
          </w:p>
          <w:p w:rsidR="006E5494" w:rsidRDefault="0051111A" w:rsidP="000D7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5A7">
              <w:rPr>
                <w:rFonts w:ascii="Times New Roman" w:hAnsi="Times New Roman" w:cs="Times New Roman"/>
                <w:sz w:val="26"/>
                <w:szCs w:val="26"/>
              </w:rPr>
              <w:t xml:space="preserve">Брянской области, подготовка и направление соответствующих сведений </w:t>
            </w:r>
            <w:r w:rsidR="000D75A7" w:rsidRPr="000D75A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D75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D75A7" w:rsidRPr="000D75A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дминистрацию Губернатора </w:t>
            </w:r>
            <w:r w:rsidR="006E5494">
              <w:rPr>
                <w:rFonts w:ascii="Times New Roman" w:hAnsi="Times New Roman" w:cs="Times New Roman"/>
                <w:sz w:val="26"/>
                <w:szCs w:val="26"/>
              </w:rPr>
              <w:t xml:space="preserve">Брянской области </w:t>
            </w:r>
            <w:r w:rsidR="000D75A7" w:rsidRPr="000D75A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E54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D75A7" w:rsidRPr="000D75A7">
              <w:rPr>
                <w:rFonts w:ascii="Times New Roman" w:hAnsi="Times New Roman" w:cs="Times New Roman"/>
                <w:sz w:val="26"/>
                <w:szCs w:val="26"/>
              </w:rPr>
              <w:t xml:space="preserve">равительства </w:t>
            </w:r>
          </w:p>
          <w:p w:rsidR="0051111A" w:rsidRPr="00C94F0F" w:rsidRDefault="000D75A7" w:rsidP="000D75A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75A7">
              <w:rPr>
                <w:rFonts w:ascii="Times New Roman" w:hAnsi="Times New Roman" w:cs="Times New Roman"/>
                <w:sz w:val="26"/>
                <w:szCs w:val="26"/>
              </w:rPr>
              <w:t>Брянской области</w:t>
            </w:r>
          </w:p>
        </w:tc>
        <w:tc>
          <w:tcPr>
            <w:tcW w:w="2694" w:type="dxa"/>
          </w:tcPr>
          <w:p w:rsidR="006E5494" w:rsidRDefault="006E5494" w:rsidP="006E549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1111A" w:rsidRPr="00C94F0F" w:rsidRDefault="006E5494" w:rsidP="006E5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кадровой и юридической работы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</w:tcPr>
          <w:p w:rsidR="0051111A" w:rsidRPr="00C94F0F" w:rsidRDefault="0051111A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 –2024 годов</w:t>
            </w:r>
          </w:p>
        </w:tc>
      </w:tr>
      <w:tr w:rsidR="0051111A" w:rsidRPr="00C94F0F" w:rsidTr="000B0E07">
        <w:tc>
          <w:tcPr>
            <w:tcW w:w="710" w:type="dxa"/>
          </w:tcPr>
          <w:p w:rsidR="0051111A" w:rsidRPr="00C94F0F" w:rsidRDefault="006E549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677" w:type="dxa"/>
            <w:gridSpan w:val="4"/>
          </w:tcPr>
          <w:p w:rsidR="0051111A" w:rsidRPr="00C94F0F" w:rsidRDefault="0051111A" w:rsidP="00DA2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и методической помощи должностным лицам департамента строительства Брянской области</w:t>
            </w:r>
            <w:r w:rsidR="00234E88"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должностным лицам подведомственных учреждений</w:t>
            </w:r>
          </w:p>
        </w:tc>
        <w:tc>
          <w:tcPr>
            <w:tcW w:w="2694" w:type="dxa"/>
          </w:tcPr>
          <w:p w:rsidR="006E5494" w:rsidRDefault="006E5494" w:rsidP="006E549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1111A" w:rsidRPr="00C94F0F" w:rsidRDefault="006E5494" w:rsidP="006E549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кадровой и юридической работы</w:t>
            </w:r>
          </w:p>
        </w:tc>
        <w:tc>
          <w:tcPr>
            <w:tcW w:w="1666" w:type="dxa"/>
          </w:tcPr>
          <w:p w:rsidR="0051111A" w:rsidRPr="00C94F0F" w:rsidRDefault="0051111A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2021 - 2024 годы</w:t>
            </w:r>
          </w:p>
        </w:tc>
      </w:tr>
      <w:tr w:rsidR="0051111A" w:rsidRPr="00C94F0F" w:rsidTr="000B0E07">
        <w:tc>
          <w:tcPr>
            <w:tcW w:w="710" w:type="dxa"/>
          </w:tcPr>
          <w:p w:rsidR="0051111A" w:rsidRPr="00C94F0F" w:rsidRDefault="006E549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677" w:type="dxa"/>
            <w:gridSpan w:val="4"/>
          </w:tcPr>
          <w:p w:rsidR="0051111A" w:rsidRPr="00C94F0F" w:rsidRDefault="0051111A" w:rsidP="00511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повышения квалификации государственных гражданских служащих департамента строительства Брянской области</w:t>
            </w:r>
            <w:proofErr w:type="gramEnd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обучения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2694" w:type="dxa"/>
          </w:tcPr>
          <w:p w:rsidR="006E5494" w:rsidRDefault="006E5494" w:rsidP="006E549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1111A" w:rsidRPr="00C94F0F" w:rsidRDefault="006E5494" w:rsidP="006E5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кадровой и юридической работы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</w:tcPr>
          <w:p w:rsidR="0051111A" w:rsidRPr="00C94F0F" w:rsidRDefault="0051111A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2021 - 2024 годы</w:t>
            </w:r>
          </w:p>
        </w:tc>
      </w:tr>
      <w:tr w:rsidR="0051111A" w:rsidRPr="00C94F0F" w:rsidTr="000B0E07">
        <w:tc>
          <w:tcPr>
            <w:tcW w:w="710" w:type="dxa"/>
          </w:tcPr>
          <w:p w:rsidR="0051111A" w:rsidRPr="006E5494" w:rsidRDefault="006E549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494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677" w:type="dxa"/>
            <w:gridSpan w:val="4"/>
            <w:vAlign w:val="center"/>
          </w:tcPr>
          <w:p w:rsidR="0051111A" w:rsidRPr="006E5494" w:rsidRDefault="0051111A" w:rsidP="0051111A">
            <w:pPr>
              <w:pStyle w:val="a6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 w:rsidRPr="006E5494">
              <w:rPr>
                <w:color w:val="000000"/>
                <w:lang w:eastAsia="ru-RU" w:bidi="ru-RU"/>
              </w:rPr>
              <w:t>Обеспечение участия</w:t>
            </w:r>
          </w:p>
          <w:p w:rsidR="0051111A" w:rsidRPr="006E5494" w:rsidRDefault="0051111A" w:rsidP="0051111A">
            <w:pPr>
              <w:pStyle w:val="a6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 w:rsidRPr="006E5494">
              <w:rPr>
                <w:color w:val="000000"/>
                <w:lang w:eastAsia="ru-RU" w:bidi="ru-RU"/>
              </w:rPr>
              <w:t xml:space="preserve">государственных гражданских служащих департамента строительства Брянской области,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E5494">
              <w:rPr>
                <w:color w:val="000000"/>
                <w:lang w:eastAsia="ru-RU" w:bidi="ru-RU"/>
              </w:rPr>
              <w:t>обучение</w:t>
            </w:r>
            <w:proofErr w:type="gramEnd"/>
            <w:r w:rsidRPr="006E5494">
              <w:rPr>
                <w:color w:val="000000"/>
                <w:lang w:eastAsia="ru-RU" w:bidi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51111A" w:rsidRPr="006E5494" w:rsidRDefault="0051111A" w:rsidP="0051111A">
            <w:pPr>
              <w:pStyle w:val="a6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</w:p>
          <w:p w:rsidR="0051111A" w:rsidRPr="006E5494" w:rsidRDefault="0051111A" w:rsidP="00DA2CED">
            <w:pPr>
              <w:pStyle w:val="a6"/>
              <w:shd w:val="clear" w:color="auto" w:fill="auto"/>
              <w:jc w:val="center"/>
            </w:pPr>
          </w:p>
        </w:tc>
        <w:tc>
          <w:tcPr>
            <w:tcW w:w="2694" w:type="dxa"/>
          </w:tcPr>
          <w:p w:rsidR="006E5494" w:rsidRPr="006E5494" w:rsidRDefault="006E5494" w:rsidP="006E549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49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управления,</w:t>
            </w:r>
          </w:p>
          <w:p w:rsidR="0051111A" w:rsidRPr="006E5494" w:rsidRDefault="006E5494" w:rsidP="006E5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494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отдела кадровой и юридической работы </w:t>
            </w:r>
          </w:p>
        </w:tc>
        <w:tc>
          <w:tcPr>
            <w:tcW w:w="1666" w:type="dxa"/>
          </w:tcPr>
          <w:p w:rsidR="006E5494" w:rsidRPr="006E5494" w:rsidRDefault="006E5494" w:rsidP="006E54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494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  <w:p w:rsidR="0051111A" w:rsidRPr="006E5494" w:rsidRDefault="0051111A" w:rsidP="00511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CED" w:rsidRPr="00C94F0F" w:rsidTr="000B0E07">
        <w:tc>
          <w:tcPr>
            <w:tcW w:w="710" w:type="dxa"/>
          </w:tcPr>
          <w:p w:rsidR="00DA2CED" w:rsidRPr="00C94F0F" w:rsidRDefault="00DF7B12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677" w:type="dxa"/>
            <w:gridSpan w:val="4"/>
          </w:tcPr>
          <w:p w:rsidR="00DA2CED" w:rsidRPr="00DF7B12" w:rsidRDefault="00DA2CED" w:rsidP="00DA2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B1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государственных гражданских служащих департамента строительства Брянской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F7B1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DF7B12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DA2CED" w:rsidRPr="00C94F0F" w:rsidRDefault="00DA2CED" w:rsidP="00DA2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A2CED" w:rsidRPr="00C94F0F" w:rsidRDefault="00DF7B12" w:rsidP="00D47C67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Сотрудники,</w:t>
            </w:r>
            <w:r>
              <w:t xml:space="preserve"> </w:t>
            </w:r>
            <w:r w:rsidRPr="00DF7B12">
              <w:rPr>
                <w:rFonts w:ascii="Times New Roman" w:hAnsi="Times New Roman" w:cs="Times New Roman"/>
                <w:sz w:val="26"/>
                <w:szCs w:val="26"/>
              </w:rPr>
              <w:t>в должностные обязанности которых входит участие в проведении закупок товаров, работ, услуг для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беспечения государственных нужд</w:t>
            </w:r>
          </w:p>
          <w:p w:rsidR="00DA2CED" w:rsidRPr="00C94F0F" w:rsidRDefault="00DA2CED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DA2CED" w:rsidRPr="00C94F0F" w:rsidRDefault="00DA2CED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2021 - 2024 годы</w:t>
            </w:r>
          </w:p>
        </w:tc>
      </w:tr>
      <w:tr w:rsidR="00DD2816" w:rsidRPr="00C94F0F" w:rsidTr="006E5494">
        <w:tc>
          <w:tcPr>
            <w:tcW w:w="9747" w:type="dxa"/>
            <w:gridSpan w:val="7"/>
          </w:tcPr>
          <w:p w:rsidR="00DD2816" w:rsidRPr="00C94F0F" w:rsidRDefault="00DD2816" w:rsidP="00DD28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коррупционных рисков и их устранение </w:t>
            </w:r>
          </w:p>
        </w:tc>
      </w:tr>
      <w:tr w:rsidR="009F3789" w:rsidRPr="00C94F0F" w:rsidTr="006E5494">
        <w:tc>
          <w:tcPr>
            <w:tcW w:w="782" w:type="dxa"/>
            <w:gridSpan w:val="2"/>
          </w:tcPr>
          <w:p w:rsidR="009F3789" w:rsidRPr="00C94F0F" w:rsidRDefault="00DF7B12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488" w:type="dxa"/>
            <w:gridSpan w:val="2"/>
          </w:tcPr>
          <w:p w:rsidR="009F3789" w:rsidRPr="00C94F0F" w:rsidRDefault="00DD2816" w:rsidP="00DF7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антикоррупционной экспертизы нормативных правовых актов (проектов нормативных правовых актов). </w:t>
            </w:r>
            <w:r w:rsidR="00DF7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11" w:type="dxa"/>
            <w:gridSpan w:val="2"/>
          </w:tcPr>
          <w:p w:rsidR="009F3789" w:rsidRPr="00C94F0F" w:rsidRDefault="00DF7B12" w:rsidP="00DF7B12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юридической </w:t>
            </w:r>
            <w:proofErr w:type="gramStart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gramEnd"/>
            <w:r w:rsidRPr="00DF7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B12">
              <w:rPr>
                <w:rFonts w:ascii="Times New Roman" w:hAnsi="Times New Roman" w:cs="Times New Roman"/>
                <w:sz w:val="26"/>
                <w:szCs w:val="26"/>
              </w:rPr>
              <w:t xml:space="preserve">в должностные обязанности которых </w:t>
            </w:r>
            <w:r w:rsidRPr="00DF7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входит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DF7B12">
              <w:rPr>
                <w:rFonts w:ascii="Times New Roman" w:hAnsi="Times New Roman" w:cs="Times New Roman"/>
                <w:sz w:val="26"/>
                <w:szCs w:val="26"/>
              </w:rPr>
              <w:t>роведение антикоррупционной экспертизы нормативных правовых актов</w:t>
            </w:r>
          </w:p>
        </w:tc>
        <w:tc>
          <w:tcPr>
            <w:tcW w:w="1666" w:type="dxa"/>
          </w:tcPr>
          <w:p w:rsidR="009F3789" w:rsidRPr="00C94F0F" w:rsidRDefault="00DD2816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2021-2024 годы</w:t>
            </w:r>
          </w:p>
        </w:tc>
      </w:tr>
      <w:tr w:rsidR="006A2F3A" w:rsidRPr="00C94F0F" w:rsidTr="006E5494">
        <w:tc>
          <w:tcPr>
            <w:tcW w:w="782" w:type="dxa"/>
            <w:gridSpan w:val="2"/>
          </w:tcPr>
          <w:p w:rsidR="006A2F3A" w:rsidRPr="00C94F0F" w:rsidRDefault="00DF7B12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488" w:type="dxa"/>
            <w:gridSpan w:val="2"/>
          </w:tcPr>
          <w:p w:rsidR="006A2F3A" w:rsidRPr="00C94F0F" w:rsidRDefault="006A2F3A" w:rsidP="006A2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B1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gramStart"/>
            <w:r w:rsidRPr="00DF7B12">
              <w:rPr>
                <w:rFonts w:ascii="Times New Roman" w:hAnsi="Times New Roman" w:cs="Times New Roman"/>
                <w:sz w:val="26"/>
                <w:szCs w:val="26"/>
              </w:rPr>
              <w:t>проектов нормативных правовых актов департамента строительства Брянской области</w:t>
            </w:r>
            <w:proofErr w:type="gramEnd"/>
            <w:r w:rsidRPr="00DF7B12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информационной подсистеме сайта Правительства Брянской области «Обсуждение и экспертиза проектов правовых актов» в целях обеспечения-возможности проведения независимой антикоррупционной экспертизы</w:t>
            </w:r>
          </w:p>
        </w:tc>
        <w:tc>
          <w:tcPr>
            <w:tcW w:w="2811" w:type="dxa"/>
            <w:gridSpan w:val="2"/>
          </w:tcPr>
          <w:p w:rsidR="00155BE3" w:rsidRPr="00C94F0F" w:rsidRDefault="00DF7B12" w:rsidP="00155BE3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  <w:p w:rsidR="006A2F3A" w:rsidRPr="00C94F0F" w:rsidRDefault="006A2F3A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A2F3A" w:rsidRPr="00C94F0F" w:rsidRDefault="006A2F3A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19488F" w:rsidRPr="00C94F0F" w:rsidTr="006E5494">
        <w:tc>
          <w:tcPr>
            <w:tcW w:w="782" w:type="dxa"/>
            <w:gridSpan w:val="2"/>
          </w:tcPr>
          <w:p w:rsidR="0019488F" w:rsidRPr="00C94F0F" w:rsidRDefault="00DF7B12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488" w:type="dxa"/>
            <w:gridSpan w:val="2"/>
          </w:tcPr>
          <w:p w:rsidR="0019488F" w:rsidRPr="00C94F0F" w:rsidRDefault="0019488F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актуализацией сведений, содержащихся в анкетах лиц, замещающих должности государственной гражданской службы департамента строительства </w:t>
            </w:r>
          </w:p>
          <w:p w:rsidR="0019488F" w:rsidRPr="00C94F0F" w:rsidRDefault="0019488F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Брянской области, представляемых при назначении на указанные должности и поступлении на такую службу, об их родственниках и свойственниках</w:t>
            </w:r>
            <w:r w:rsidR="00DF7B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488F" w:rsidRPr="00C94F0F" w:rsidRDefault="0019488F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Анализ указанных сведений в целях выявления возможного конфликта интересов</w:t>
            </w:r>
          </w:p>
          <w:p w:rsidR="0019488F" w:rsidRPr="00C94F0F" w:rsidRDefault="0019488F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1" w:type="dxa"/>
            <w:gridSpan w:val="2"/>
          </w:tcPr>
          <w:p w:rsidR="00DF7B12" w:rsidRDefault="00DF7B12" w:rsidP="00DF7B12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488F" w:rsidRPr="00C94F0F" w:rsidRDefault="00DF7B12" w:rsidP="00DF7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кадровой и юридической работы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</w:tcPr>
          <w:p w:rsidR="0019488F" w:rsidRPr="00C94F0F" w:rsidRDefault="0019488F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19488F" w:rsidRPr="00C94F0F" w:rsidTr="006E5494">
        <w:tc>
          <w:tcPr>
            <w:tcW w:w="782" w:type="dxa"/>
            <w:gridSpan w:val="2"/>
          </w:tcPr>
          <w:p w:rsidR="0019488F" w:rsidRPr="00C94F0F" w:rsidRDefault="00DF7B12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488" w:type="dxa"/>
            <w:gridSpan w:val="2"/>
          </w:tcPr>
          <w:p w:rsidR="0019488F" w:rsidRPr="00C94F0F" w:rsidRDefault="0019488F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B330B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330B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мер по противодействию коррупции при осуществлении закупок товаров, работ, услуг для обеспечения государственных нужд</w:t>
            </w:r>
          </w:p>
        </w:tc>
        <w:tc>
          <w:tcPr>
            <w:tcW w:w="2811" w:type="dxa"/>
            <w:gridSpan w:val="2"/>
          </w:tcPr>
          <w:p w:rsidR="00B330B4" w:rsidRPr="00C94F0F" w:rsidRDefault="00B330B4" w:rsidP="00B330B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  <w:p w:rsidR="0019488F" w:rsidRPr="00B330B4" w:rsidRDefault="0019488F" w:rsidP="00B330B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9488F" w:rsidRPr="00B330B4" w:rsidRDefault="0019488F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0B4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19488F" w:rsidRPr="00C94F0F" w:rsidTr="006E5494">
        <w:tc>
          <w:tcPr>
            <w:tcW w:w="9747" w:type="dxa"/>
            <w:gridSpan w:val="7"/>
          </w:tcPr>
          <w:p w:rsidR="0019488F" w:rsidRPr="00C94F0F" w:rsidRDefault="0019488F" w:rsidP="001948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19488F" w:rsidRPr="00C94F0F" w:rsidTr="006E5494">
        <w:tc>
          <w:tcPr>
            <w:tcW w:w="782" w:type="dxa"/>
            <w:gridSpan w:val="2"/>
          </w:tcPr>
          <w:p w:rsidR="0019488F" w:rsidRPr="00C94F0F" w:rsidRDefault="00B330B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488" w:type="dxa"/>
            <w:gridSpan w:val="2"/>
          </w:tcPr>
          <w:p w:rsidR="0019488F" w:rsidRPr="00C94F0F" w:rsidRDefault="0019488F" w:rsidP="0019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лицами, замещающими должности государственной гражданской </w:t>
            </w:r>
            <w:proofErr w:type="gramStart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службы департамента строительства Брянской области ограничений</w:t>
            </w:r>
            <w:proofErr w:type="gramEnd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и запретов, требований о предотвращении или урегулировании конфликта интересов, исполнения обязанностей, установленных Федеральным законом </w:t>
            </w:r>
          </w:p>
          <w:p w:rsidR="00F85D95" w:rsidRPr="00C94F0F" w:rsidRDefault="0019488F" w:rsidP="0019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от 25 декабря 2008 года № 273-ФЗ</w:t>
            </w:r>
          </w:p>
          <w:p w:rsidR="0019488F" w:rsidRPr="00C94F0F" w:rsidRDefault="0019488F" w:rsidP="0019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«О противодействии коррупции»</w:t>
            </w:r>
          </w:p>
        </w:tc>
        <w:tc>
          <w:tcPr>
            <w:tcW w:w="2811" w:type="dxa"/>
            <w:gridSpan w:val="2"/>
          </w:tcPr>
          <w:p w:rsidR="00B330B4" w:rsidRDefault="00B330B4" w:rsidP="00B330B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488F" w:rsidRPr="00C94F0F" w:rsidRDefault="00B330B4" w:rsidP="00B33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юридической работы </w:t>
            </w:r>
          </w:p>
        </w:tc>
        <w:tc>
          <w:tcPr>
            <w:tcW w:w="1666" w:type="dxa"/>
          </w:tcPr>
          <w:p w:rsidR="0019488F" w:rsidRPr="00C94F0F" w:rsidRDefault="0019488F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F85D95" w:rsidRPr="00C94F0F" w:rsidTr="006E5494">
        <w:tc>
          <w:tcPr>
            <w:tcW w:w="782" w:type="dxa"/>
            <w:gridSpan w:val="2"/>
          </w:tcPr>
          <w:p w:rsidR="00F85D95" w:rsidRPr="00C94F0F" w:rsidRDefault="00B330B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488" w:type="dxa"/>
            <w:gridSpan w:val="2"/>
          </w:tcPr>
          <w:p w:rsidR="00F85D95" w:rsidRPr="00C94F0F" w:rsidRDefault="00F85D95" w:rsidP="00F85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соблюдения гражданами, замещавшими должности государственной гражданской службы департамента строительства Брянской области, ограничений при заключении ими после увольнения с государственной гражданской службы департамента строительства Брянской области трудового договора и (или) </w:t>
            </w:r>
            <w:proofErr w:type="spellStart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гражданско</w:t>
            </w:r>
            <w:proofErr w:type="spellEnd"/>
            <w:r w:rsidR="00880E78"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- правового договора в случаях, предусмотренных федеральными законами</w:t>
            </w:r>
          </w:p>
        </w:tc>
        <w:tc>
          <w:tcPr>
            <w:tcW w:w="2811" w:type="dxa"/>
            <w:gridSpan w:val="2"/>
          </w:tcPr>
          <w:p w:rsidR="00B330B4" w:rsidRDefault="00B330B4" w:rsidP="00B330B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85D95" w:rsidRPr="00C94F0F" w:rsidRDefault="00B330B4" w:rsidP="00B33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юридической работы </w:t>
            </w:r>
          </w:p>
        </w:tc>
        <w:tc>
          <w:tcPr>
            <w:tcW w:w="1666" w:type="dxa"/>
          </w:tcPr>
          <w:p w:rsidR="00F85D95" w:rsidRPr="00C94F0F" w:rsidRDefault="00F85D95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F85D95" w:rsidRPr="00C94F0F" w:rsidTr="006E5494">
        <w:tc>
          <w:tcPr>
            <w:tcW w:w="782" w:type="dxa"/>
            <w:gridSpan w:val="2"/>
          </w:tcPr>
          <w:p w:rsidR="00F85D95" w:rsidRPr="00C94F0F" w:rsidRDefault="00B330B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488" w:type="dxa"/>
            <w:gridSpan w:val="2"/>
          </w:tcPr>
          <w:p w:rsidR="00F85D95" w:rsidRPr="00B330B4" w:rsidRDefault="00F85D95" w:rsidP="00F85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0B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направление в </w:t>
            </w:r>
            <w:r w:rsidR="00B330B4" w:rsidRPr="00B330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администрацию Правительства </w:t>
            </w:r>
            <w:r w:rsidRPr="00B330B4">
              <w:rPr>
                <w:rFonts w:ascii="Times New Roman" w:hAnsi="Times New Roman" w:cs="Times New Roman"/>
                <w:sz w:val="26"/>
                <w:szCs w:val="26"/>
              </w:rPr>
              <w:t xml:space="preserve"> Брянской области списков лиц, уволенных с гражданской службы в </w:t>
            </w:r>
            <w:r w:rsidR="00880E78" w:rsidRPr="00B330B4">
              <w:rPr>
                <w:rFonts w:ascii="Times New Roman" w:hAnsi="Times New Roman" w:cs="Times New Roman"/>
                <w:sz w:val="26"/>
                <w:szCs w:val="26"/>
              </w:rPr>
              <w:t>департаменте строительства</w:t>
            </w:r>
            <w:r w:rsidRPr="00B330B4">
              <w:rPr>
                <w:rFonts w:ascii="Times New Roman" w:hAnsi="Times New Roman" w:cs="Times New Roman"/>
                <w:sz w:val="26"/>
                <w:szCs w:val="26"/>
              </w:rPr>
              <w:t xml:space="preserve"> Брянской области, в целях </w:t>
            </w:r>
            <w:proofErr w:type="gramStart"/>
            <w:r w:rsidRPr="00B330B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330B4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обеспечением исполнения требований статьи 12 Федерального закона </w:t>
            </w:r>
          </w:p>
          <w:p w:rsidR="00F85D95" w:rsidRPr="00B330B4" w:rsidRDefault="00F85D95" w:rsidP="00F85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0B4">
              <w:rPr>
                <w:rFonts w:ascii="Times New Roman" w:hAnsi="Times New Roman" w:cs="Times New Roman"/>
                <w:sz w:val="26"/>
                <w:szCs w:val="26"/>
              </w:rPr>
              <w:t xml:space="preserve">от 25 декабря 2008 года № 273-ФЗ </w:t>
            </w:r>
          </w:p>
          <w:p w:rsidR="00F85D95" w:rsidRPr="00B330B4" w:rsidRDefault="00F85D95" w:rsidP="00F85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0B4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</w:t>
            </w:r>
          </w:p>
        </w:tc>
        <w:tc>
          <w:tcPr>
            <w:tcW w:w="2811" w:type="dxa"/>
            <w:gridSpan w:val="2"/>
          </w:tcPr>
          <w:p w:rsidR="00B330B4" w:rsidRDefault="00B330B4" w:rsidP="00B330B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85D95" w:rsidRPr="00B330B4" w:rsidRDefault="00B330B4" w:rsidP="00B33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юридической работы </w:t>
            </w:r>
          </w:p>
        </w:tc>
        <w:tc>
          <w:tcPr>
            <w:tcW w:w="1666" w:type="dxa"/>
          </w:tcPr>
          <w:p w:rsidR="00F85D95" w:rsidRPr="00B330B4" w:rsidRDefault="00F85D95" w:rsidP="00F85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0B4">
              <w:rPr>
                <w:rFonts w:ascii="Times New Roman" w:hAnsi="Times New Roman" w:cs="Times New Roman"/>
                <w:sz w:val="26"/>
                <w:szCs w:val="26"/>
              </w:rPr>
              <w:t xml:space="preserve">Каждые полгода в течение </w:t>
            </w:r>
          </w:p>
          <w:p w:rsidR="00F85D95" w:rsidRPr="00B330B4" w:rsidRDefault="00F85D95" w:rsidP="00F85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0B4">
              <w:rPr>
                <w:rFonts w:ascii="Times New Roman" w:hAnsi="Times New Roman" w:cs="Times New Roman"/>
                <w:sz w:val="26"/>
                <w:szCs w:val="26"/>
              </w:rPr>
              <w:t>2021 – 2024 годов</w:t>
            </w:r>
          </w:p>
        </w:tc>
      </w:tr>
      <w:tr w:rsidR="00F85D95" w:rsidRPr="00C94F0F" w:rsidTr="006E5494">
        <w:tc>
          <w:tcPr>
            <w:tcW w:w="782" w:type="dxa"/>
            <w:gridSpan w:val="2"/>
          </w:tcPr>
          <w:p w:rsidR="00F85D95" w:rsidRPr="00C94F0F" w:rsidRDefault="00B330B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488" w:type="dxa"/>
            <w:gridSpan w:val="2"/>
          </w:tcPr>
          <w:p w:rsidR="00F85D95" w:rsidRPr="00C94F0F" w:rsidRDefault="00925359" w:rsidP="00880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представления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</w:t>
            </w:r>
            <w:r w:rsidR="00880E78"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 Брянской области, и лицами, замещающими указанные должности</w:t>
            </w:r>
          </w:p>
        </w:tc>
        <w:tc>
          <w:tcPr>
            <w:tcW w:w="2811" w:type="dxa"/>
            <w:gridSpan w:val="2"/>
          </w:tcPr>
          <w:p w:rsidR="00B330B4" w:rsidRDefault="00B330B4" w:rsidP="00B330B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85D95" w:rsidRPr="00C94F0F" w:rsidRDefault="00B330B4" w:rsidP="00B33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юридической работы </w:t>
            </w:r>
          </w:p>
        </w:tc>
        <w:tc>
          <w:tcPr>
            <w:tcW w:w="1666" w:type="dxa"/>
          </w:tcPr>
          <w:p w:rsidR="00F85D95" w:rsidRPr="00C94F0F" w:rsidRDefault="00925359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925359" w:rsidRPr="00C94F0F" w:rsidTr="006E5494">
        <w:tc>
          <w:tcPr>
            <w:tcW w:w="782" w:type="dxa"/>
            <w:gridSpan w:val="2"/>
          </w:tcPr>
          <w:p w:rsidR="00925359" w:rsidRPr="00C94F0F" w:rsidRDefault="00B330B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488" w:type="dxa"/>
            <w:gridSpan w:val="2"/>
          </w:tcPr>
          <w:p w:rsidR="00925359" w:rsidRPr="00C94F0F" w:rsidRDefault="00925359" w:rsidP="00925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Обеспечение представления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организаций, созданных для выполнения задач, поставленных перед департаментом строительства Брянской области, и лицами, замещающими указанные должности</w:t>
            </w:r>
          </w:p>
        </w:tc>
        <w:tc>
          <w:tcPr>
            <w:tcW w:w="2811" w:type="dxa"/>
            <w:gridSpan w:val="2"/>
          </w:tcPr>
          <w:p w:rsidR="00B330B4" w:rsidRDefault="00B330B4" w:rsidP="00B330B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25359" w:rsidRPr="00C94F0F" w:rsidRDefault="00B330B4" w:rsidP="00B33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юридической работы </w:t>
            </w:r>
          </w:p>
        </w:tc>
        <w:tc>
          <w:tcPr>
            <w:tcW w:w="1666" w:type="dxa"/>
          </w:tcPr>
          <w:p w:rsidR="00925359" w:rsidRPr="00C94F0F" w:rsidRDefault="00925359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925359" w:rsidRPr="00C94F0F" w:rsidTr="006E5494">
        <w:tc>
          <w:tcPr>
            <w:tcW w:w="782" w:type="dxa"/>
            <w:gridSpan w:val="2"/>
          </w:tcPr>
          <w:p w:rsidR="00925359" w:rsidRPr="00C94F0F" w:rsidRDefault="00B330B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488" w:type="dxa"/>
            <w:gridSpan w:val="2"/>
          </w:tcPr>
          <w:p w:rsidR="00925359" w:rsidRPr="00C94F0F" w:rsidRDefault="00925359" w:rsidP="00925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сведений о доходах, расходах, об имуществе и обязательствах имущественного характера на официальном сайте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департамента строительства  Брянской области в информационно-телекоммуникационной сети «Интернет»</w:t>
            </w:r>
          </w:p>
        </w:tc>
        <w:tc>
          <w:tcPr>
            <w:tcW w:w="2811" w:type="dxa"/>
            <w:gridSpan w:val="2"/>
          </w:tcPr>
          <w:p w:rsidR="00B330B4" w:rsidRDefault="00B330B4" w:rsidP="00B330B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25359" w:rsidRPr="00C94F0F" w:rsidRDefault="00B330B4" w:rsidP="00B33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юридической работы </w:t>
            </w:r>
          </w:p>
        </w:tc>
        <w:tc>
          <w:tcPr>
            <w:tcW w:w="1666" w:type="dxa"/>
          </w:tcPr>
          <w:p w:rsidR="00925359" w:rsidRPr="00C94F0F" w:rsidRDefault="00925359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2021-2024 годы</w:t>
            </w:r>
          </w:p>
        </w:tc>
      </w:tr>
      <w:tr w:rsidR="00C206FA" w:rsidRPr="00C94F0F" w:rsidTr="006E5494">
        <w:tc>
          <w:tcPr>
            <w:tcW w:w="782" w:type="dxa"/>
            <w:gridSpan w:val="2"/>
          </w:tcPr>
          <w:p w:rsidR="00C206FA" w:rsidRPr="00C94F0F" w:rsidRDefault="00B330B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4488" w:type="dxa"/>
            <w:gridSpan w:val="2"/>
          </w:tcPr>
          <w:p w:rsidR="00C206FA" w:rsidRPr="00C94F0F" w:rsidRDefault="00C206FA" w:rsidP="00925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 проверок </w:t>
            </w:r>
          </w:p>
          <w:p w:rsidR="00C206FA" w:rsidRPr="00C94F0F" w:rsidRDefault="00C206FA" w:rsidP="00925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(в рамках полномочий):</w:t>
            </w:r>
          </w:p>
          <w:p w:rsidR="00C206FA" w:rsidRPr="00C94F0F" w:rsidRDefault="00C206FA" w:rsidP="00925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а) достоверности и полноты сведений о доходах, расходах, об имуществе и обязательствах имущественного характера, представленных гражданами,</w:t>
            </w:r>
          </w:p>
          <w:p w:rsidR="00C206FA" w:rsidRPr="00C94F0F" w:rsidRDefault="00C206FA" w:rsidP="00925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претендующими на замещение должностей государственной гражданской службы </w:t>
            </w:r>
            <w:r w:rsidR="00880E78"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  <w:r w:rsidR="00880E78" w:rsidRPr="00C94F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троительства Брянской области, должностей руководителей организаций, созданных для выполнения задач, поставленных перед департаментом строительства Брянской области;</w:t>
            </w:r>
          </w:p>
          <w:p w:rsidR="00C206FA" w:rsidRPr="00C94F0F" w:rsidRDefault="00C206FA" w:rsidP="00925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б) достоверности и полноты сведений о доходах, расходах, об имуществе и обязательствах имущественного характера, представленных лицами, государственными гражданскими служащими департамента строительства Брянской области, руководителями организаций, созданных для выполнения задач, поставленных перед департаментом строительства  Брянской области;</w:t>
            </w:r>
          </w:p>
          <w:p w:rsidR="00C206FA" w:rsidRPr="00C94F0F" w:rsidRDefault="00C206FA" w:rsidP="00925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в) соблюдения государственными гражданскими служащими департамента строительства Брянской области ограничений</w:t>
            </w:r>
          </w:p>
          <w:p w:rsidR="00C206FA" w:rsidRPr="00C94F0F" w:rsidRDefault="00C206FA" w:rsidP="00C20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</w:t>
            </w:r>
          </w:p>
          <w:p w:rsidR="00C206FA" w:rsidRPr="00C94F0F" w:rsidRDefault="00C206FA" w:rsidP="00C20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811" w:type="dxa"/>
            <w:gridSpan w:val="2"/>
          </w:tcPr>
          <w:p w:rsidR="00B330B4" w:rsidRDefault="00B330B4" w:rsidP="00B330B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206FA" w:rsidRPr="00C94F0F" w:rsidRDefault="00B330B4" w:rsidP="00B33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юридической работы </w:t>
            </w:r>
          </w:p>
        </w:tc>
        <w:tc>
          <w:tcPr>
            <w:tcW w:w="1666" w:type="dxa"/>
          </w:tcPr>
          <w:p w:rsidR="00C206FA" w:rsidRPr="00C94F0F" w:rsidRDefault="00C206FA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AE4B17" w:rsidRPr="00C94F0F" w:rsidTr="006E5494">
        <w:tc>
          <w:tcPr>
            <w:tcW w:w="782" w:type="dxa"/>
            <w:gridSpan w:val="2"/>
          </w:tcPr>
          <w:p w:rsidR="00AE4B17" w:rsidRPr="00C94F0F" w:rsidRDefault="00B330B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4488" w:type="dxa"/>
            <w:gridSpan w:val="2"/>
          </w:tcPr>
          <w:p w:rsidR="00AE4B17" w:rsidRPr="00C94F0F" w:rsidRDefault="00AE4B17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(в рамках полномочий) контроля за расходами лиц, замещающих должности государственной гражданской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 департамента строительства Брянской области, а также за расходами их супруг (супругов) и несовершеннолетних детей в порядке, установленном Федеральным законом от 3 декабря 2012 года № 230 – 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2811" w:type="dxa"/>
            <w:gridSpan w:val="2"/>
          </w:tcPr>
          <w:p w:rsidR="00B330B4" w:rsidRDefault="00B330B4" w:rsidP="00B330B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B17" w:rsidRPr="00C94F0F" w:rsidRDefault="00B330B4" w:rsidP="00B33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юридической работы </w:t>
            </w:r>
          </w:p>
        </w:tc>
        <w:tc>
          <w:tcPr>
            <w:tcW w:w="1666" w:type="dxa"/>
          </w:tcPr>
          <w:p w:rsidR="00AE4B17" w:rsidRPr="00C94F0F" w:rsidRDefault="00AE4B17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2021-2024 годы</w:t>
            </w:r>
          </w:p>
        </w:tc>
      </w:tr>
      <w:tr w:rsidR="00AE4B17" w:rsidRPr="00C94F0F" w:rsidTr="006E5494">
        <w:tc>
          <w:tcPr>
            <w:tcW w:w="782" w:type="dxa"/>
            <w:gridSpan w:val="2"/>
          </w:tcPr>
          <w:p w:rsidR="00AE4B17" w:rsidRPr="00C94F0F" w:rsidRDefault="00B330B4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</w:t>
            </w:r>
          </w:p>
        </w:tc>
        <w:tc>
          <w:tcPr>
            <w:tcW w:w="4488" w:type="dxa"/>
            <w:gridSpan w:val="2"/>
          </w:tcPr>
          <w:p w:rsidR="00AE4B17" w:rsidRPr="00C94F0F" w:rsidRDefault="00AE4B17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 </w:t>
            </w:r>
          </w:p>
        </w:tc>
        <w:tc>
          <w:tcPr>
            <w:tcW w:w="2811" w:type="dxa"/>
            <w:gridSpan w:val="2"/>
          </w:tcPr>
          <w:p w:rsidR="00B330B4" w:rsidRDefault="00B330B4" w:rsidP="00B330B4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B17" w:rsidRPr="00C94F0F" w:rsidRDefault="00B330B4" w:rsidP="00B33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юридической работы </w:t>
            </w:r>
          </w:p>
        </w:tc>
        <w:tc>
          <w:tcPr>
            <w:tcW w:w="1666" w:type="dxa"/>
          </w:tcPr>
          <w:p w:rsidR="00AE4B17" w:rsidRPr="00C94F0F" w:rsidRDefault="00AE4B17" w:rsidP="00D4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193154" w:rsidRPr="00C94F0F" w:rsidTr="006E5494">
        <w:tc>
          <w:tcPr>
            <w:tcW w:w="9747" w:type="dxa"/>
            <w:gridSpan w:val="7"/>
          </w:tcPr>
          <w:p w:rsidR="00193154" w:rsidRPr="00C94F0F" w:rsidRDefault="00193154" w:rsidP="001931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институтами гражданского общества и гражданами </w:t>
            </w:r>
          </w:p>
          <w:p w:rsidR="00193154" w:rsidRPr="00C94F0F" w:rsidRDefault="00193154" w:rsidP="0019315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информации о противодействии коррупции</w:t>
            </w:r>
          </w:p>
        </w:tc>
      </w:tr>
      <w:tr w:rsidR="00AE4B17" w:rsidRPr="00C94F0F" w:rsidTr="006E5494">
        <w:tc>
          <w:tcPr>
            <w:tcW w:w="782" w:type="dxa"/>
            <w:gridSpan w:val="2"/>
          </w:tcPr>
          <w:p w:rsidR="00AE4B17" w:rsidRPr="00C94F0F" w:rsidRDefault="000B0E07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488" w:type="dxa"/>
            <w:gridSpan w:val="2"/>
          </w:tcPr>
          <w:p w:rsidR="00AE4B17" w:rsidRPr="00C94F0F" w:rsidRDefault="00193154" w:rsidP="00193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работы «горячих линий», телефонов доверия, </w:t>
            </w:r>
            <w:proofErr w:type="gramStart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интернет-приемных</w:t>
            </w:r>
            <w:proofErr w:type="gramEnd"/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департамента строительства Брянской области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2811" w:type="dxa"/>
            <w:gridSpan w:val="2"/>
          </w:tcPr>
          <w:p w:rsidR="000B0E07" w:rsidRDefault="000B0E07" w:rsidP="000B0E07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B17" w:rsidRPr="00C94F0F" w:rsidRDefault="000B0E07" w:rsidP="000B0E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юридической работы </w:t>
            </w:r>
          </w:p>
        </w:tc>
        <w:tc>
          <w:tcPr>
            <w:tcW w:w="1666" w:type="dxa"/>
          </w:tcPr>
          <w:p w:rsidR="00AE4B17" w:rsidRPr="00C94F0F" w:rsidRDefault="00193154" w:rsidP="000B0E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 – 2024 год</w:t>
            </w:r>
            <w:r w:rsidR="000B0E0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770BCB" w:rsidRPr="00C94F0F" w:rsidTr="006E5494">
        <w:tc>
          <w:tcPr>
            <w:tcW w:w="782" w:type="dxa"/>
            <w:gridSpan w:val="2"/>
          </w:tcPr>
          <w:p w:rsidR="00770BCB" w:rsidRPr="00C94F0F" w:rsidRDefault="000B0E07" w:rsidP="00B4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488" w:type="dxa"/>
            <w:gridSpan w:val="2"/>
          </w:tcPr>
          <w:p w:rsidR="00770BCB" w:rsidRPr="00C94F0F" w:rsidRDefault="00770BCB" w:rsidP="00770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своевременности и полноты размещения в разделе «Противодействие коррупции» на официальном сайте департамента строительства Брянской области актуальной информации о принимаемых мерах по профилактике коррупционных правонарушений</w:t>
            </w:r>
          </w:p>
        </w:tc>
        <w:tc>
          <w:tcPr>
            <w:tcW w:w="2811" w:type="dxa"/>
            <w:gridSpan w:val="2"/>
          </w:tcPr>
          <w:p w:rsidR="000B0E07" w:rsidRDefault="000B0E07" w:rsidP="000B0E07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0BCB" w:rsidRPr="00C94F0F" w:rsidRDefault="000B0E07" w:rsidP="000B0E07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юридической работы </w:t>
            </w:r>
          </w:p>
        </w:tc>
        <w:tc>
          <w:tcPr>
            <w:tcW w:w="1666" w:type="dxa"/>
          </w:tcPr>
          <w:p w:rsidR="00770BCB" w:rsidRPr="00C94F0F" w:rsidRDefault="00770BCB" w:rsidP="000B0E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0F">
              <w:rPr>
                <w:rFonts w:ascii="Times New Roman" w:hAnsi="Times New Roman" w:cs="Times New Roman"/>
                <w:sz w:val="26"/>
                <w:szCs w:val="26"/>
              </w:rPr>
              <w:t>2021 – 2024 год</w:t>
            </w:r>
            <w:r w:rsidR="000B0E0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</w:tbl>
    <w:p w:rsidR="00B42DEB" w:rsidRDefault="00B42DEB" w:rsidP="00B42D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2DEB" w:rsidSect="006E549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F65"/>
    <w:multiLevelType w:val="multilevel"/>
    <w:tmpl w:val="15A01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904C2C"/>
    <w:multiLevelType w:val="multilevel"/>
    <w:tmpl w:val="E806CF52"/>
    <w:lvl w:ilvl="0">
      <w:start w:val="202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EB"/>
    <w:rsid w:val="000B0E07"/>
    <w:rsid w:val="000D75A7"/>
    <w:rsid w:val="00155BE3"/>
    <w:rsid w:val="00193154"/>
    <w:rsid w:val="0019488F"/>
    <w:rsid w:val="00234E88"/>
    <w:rsid w:val="0051111A"/>
    <w:rsid w:val="006A2F3A"/>
    <w:rsid w:val="006E5494"/>
    <w:rsid w:val="00770BCB"/>
    <w:rsid w:val="008536C0"/>
    <w:rsid w:val="008723E2"/>
    <w:rsid w:val="00880E78"/>
    <w:rsid w:val="00925359"/>
    <w:rsid w:val="009338A8"/>
    <w:rsid w:val="009F3789"/>
    <w:rsid w:val="00AE4B17"/>
    <w:rsid w:val="00B330B4"/>
    <w:rsid w:val="00B42DEB"/>
    <w:rsid w:val="00C206FA"/>
    <w:rsid w:val="00C94F0F"/>
    <w:rsid w:val="00DA2CED"/>
    <w:rsid w:val="00DD2816"/>
    <w:rsid w:val="00DF7B12"/>
    <w:rsid w:val="00F8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E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DEB"/>
    <w:pPr>
      <w:ind w:left="720"/>
      <w:contextualSpacing/>
    </w:pPr>
  </w:style>
  <w:style w:type="character" w:customStyle="1" w:styleId="a5">
    <w:name w:val="Другое_"/>
    <w:basedOn w:val="a0"/>
    <w:link w:val="a6"/>
    <w:rsid w:val="005111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Другое"/>
    <w:basedOn w:val="a"/>
    <w:link w:val="a5"/>
    <w:rsid w:val="0051111A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0B0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E0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E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DEB"/>
    <w:pPr>
      <w:ind w:left="720"/>
      <w:contextualSpacing/>
    </w:pPr>
  </w:style>
  <w:style w:type="character" w:customStyle="1" w:styleId="a5">
    <w:name w:val="Другое_"/>
    <w:basedOn w:val="a0"/>
    <w:link w:val="a6"/>
    <w:rsid w:val="005111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Другое"/>
    <w:basedOn w:val="a"/>
    <w:link w:val="a5"/>
    <w:rsid w:val="0051111A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0B0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E0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4</cp:revision>
  <cp:lastPrinted>2021-10-22T07:34:00Z</cp:lastPrinted>
  <dcterms:created xsi:type="dcterms:W3CDTF">2021-09-21T11:28:00Z</dcterms:created>
  <dcterms:modified xsi:type="dcterms:W3CDTF">2021-10-22T07:34:00Z</dcterms:modified>
</cp:coreProperties>
</file>