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43" w:rsidRPr="00AF6797" w:rsidRDefault="00557743" w:rsidP="00D517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6797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D517B8" w:rsidRPr="00D517B8" w:rsidRDefault="00D517B8" w:rsidP="00D517B8">
      <w:pPr>
        <w:shd w:val="clear" w:color="auto" w:fill="FFFFFF"/>
        <w:tabs>
          <w:tab w:val="left" w:pos="4395"/>
        </w:tabs>
        <w:spacing w:after="0" w:line="240" w:lineRule="auto"/>
        <w:jc w:val="right"/>
        <w:rPr>
          <w:rFonts w:ascii="Times New Roman" w:hAnsi="Times New Roman" w:cs="Times New Roman"/>
          <w:caps/>
          <w:spacing w:val="6"/>
          <w:sz w:val="24"/>
          <w:szCs w:val="24"/>
        </w:rPr>
      </w:pPr>
      <w:r w:rsidRPr="00D517B8">
        <w:rPr>
          <w:rFonts w:ascii="Times New Roman" w:hAnsi="Times New Roman" w:cs="Times New Roman"/>
          <w:spacing w:val="6"/>
          <w:sz w:val="24"/>
          <w:szCs w:val="24"/>
        </w:rPr>
        <w:t>УТВЕРЖДАЮ:</w:t>
      </w:r>
    </w:p>
    <w:p w:rsidR="00D517B8" w:rsidRPr="00D517B8" w:rsidRDefault="00D517B8" w:rsidP="00D517B8">
      <w:pPr>
        <w:shd w:val="clear" w:color="auto" w:fill="FFFFFF"/>
        <w:tabs>
          <w:tab w:val="left" w:pos="4536"/>
          <w:tab w:val="left" w:pos="4678"/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pacing w:val="6"/>
          <w:sz w:val="24"/>
          <w:szCs w:val="24"/>
        </w:rPr>
      </w:pPr>
      <w:r w:rsidRPr="00D517B8">
        <w:rPr>
          <w:rFonts w:ascii="Times New Roman" w:hAnsi="Times New Roman" w:cs="Times New Roman"/>
          <w:spacing w:val="6"/>
          <w:sz w:val="24"/>
          <w:szCs w:val="24"/>
        </w:rPr>
        <w:t>Директор департамента</w:t>
      </w:r>
    </w:p>
    <w:p w:rsidR="00D517B8" w:rsidRPr="00D517B8" w:rsidRDefault="00D517B8" w:rsidP="00D517B8">
      <w:pPr>
        <w:shd w:val="clear" w:color="auto" w:fill="FFFFFF"/>
        <w:tabs>
          <w:tab w:val="left" w:pos="4536"/>
          <w:tab w:val="left" w:pos="4678"/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pacing w:val="6"/>
          <w:sz w:val="24"/>
          <w:szCs w:val="24"/>
        </w:rPr>
      </w:pPr>
      <w:r w:rsidRPr="00D517B8">
        <w:rPr>
          <w:rFonts w:ascii="Times New Roman" w:hAnsi="Times New Roman" w:cs="Times New Roman"/>
          <w:spacing w:val="6"/>
          <w:sz w:val="24"/>
          <w:szCs w:val="24"/>
        </w:rPr>
        <w:t>строительства Брянской области</w:t>
      </w:r>
    </w:p>
    <w:p w:rsidR="00D517B8" w:rsidRPr="00D517B8" w:rsidRDefault="00D517B8" w:rsidP="00D517B8">
      <w:pPr>
        <w:shd w:val="clear" w:color="auto" w:fill="FFFFFF"/>
        <w:tabs>
          <w:tab w:val="left" w:pos="4536"/>
          <w:tab w:val="left" w:pos="4678"/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pacing w:val="6"/>
          <w:sz w:val="24"/>
          <w:szCs w:val="24"/>
        </w:rPr>
      </w:pPr>
      <w:r w:rsidRPr="00D517B8">
        <w:rPr>
          <w:rFonts w:ascii="Times New Roman" w:hAnsi="Times New Roman" w:cs="Times New Roman"/>
          <w:spacing w:val="6"/>
          <w:sz w:val="24"/>
          <w:szCs w:val="24"/>
        </w:rPr>
        <w:t xml:space="preserve">__________________ Г.Н. </w:t>
      </w:r>
      <w:proofErr w:type="spellStart"/>
      <w:r w:rsidRPr="00D517B8">
        <w:rPr>
          <w:rFonts w:ascii="Times New Roman" w:hAnsi="Times New Roman" w:cs="Times New Roman"/>
          <w:spacing w:val="6"/>
          <w:sz w:val="24"/>
          <w:szCs w:val="24"/>
        </w:rPr>
        <w:t>Солодун</w:t>
      </w:r>
      <w:proofErr w:type="spellEnd"/>
    </w:p>
    <w:p w:rsidR="0000010D" w:rsidRPr="00C23BC9" w:rsidRDefault="00C23BC9" w:rsidP="003C1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C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7E6C03">
        <w:rPr>
          <w:rFonts w:ascii="Times New Roman" w:hAnsi="Times New Roman" w:cs="Times New Roman"/>
          <w:b/>
          <w:sz w:val="24"/>
          <w:szCs w:val="24"/>
        </w:rPr>
        <w:t xml:space="preserve">приема учетных дел, подготовленных к выдаче в 4 квартале </w:t>
      </w:r>
      <w:r w:rsidR="004C0274">
        <w:rPr>
          <w:rFonts w:ascii="Times New Roman" w:hAnsi="Times New Roman" w:cs="Times New Roman"/>
          <w:b/>
          <w:sz w:val="24"/>
          <w:szCs w:val="24"/>
        </w:rPr>
        <w:t xml:space="preserve">2018 года </w:t>
      </w:r>
      <w:r w:rsidR="007E6C03">
        <w:rPr>
          <w:rFonts w:ascii="Times New Roman" w:hAnsi="Times New Roman" w:cs="Times New Roman"/>
          <w:b/>
          <w:sz w:val="24"/>
          <w:szCs w:val="24"/>
        </w:rPr>
        <w:t xml:space="preserve">администрациями МО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629"/>
        <w:gridCol w:w="2629"/>
        <w:gridCol w:w="2630"/>
        <w:gridCol w:w="3140"/>
        <w:gridCol w:w="2976"/>
      </w:tblGrid>
      <w:tr w:rsidR="00C23BC9" w:rsidRPr="00C23BC9" w:rsidTr="000D3719">
        <w:tc>
          <w:tcPr>
            <w:tcW w:w="1413" w:type="dxa"/>
            <w:vAlign w:val="center"/>
          </w:tcPr>
          <w:p w:rsidR="00C23BC9" w:rsidRPr="00C23BC9" w:rsidRDefault="00C23BC9" w:rsidP="000D3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C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29" w:type="dxa"/>
            <w:vAlign w:val="center"/>
          </w:tcPr>
          <w:p w:rsidR="00C23BC9" w:rsidRPr="00C23BC9" w:rsidRDefault="007E6C03" w:rsidP="000D3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29" w:type="dxa"/>
            <w:vAlign w:val="center"/>
          </w:tcPr>
          <w:p w:rsidR="00C23BC9" w:rsidRPr="00C23BC9" w:rsidRDefault="007E6C03" w:rsidP="000D3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30" w:type="dxa"/>
            <w:vAlign w:val="center"/>
          </w:tcPr>
          <w:p w:rsidR="00C23BC9" w:rsidRPr="00C23BC9" w:rsidRDefault="007E6C03" w:rsidP="000D3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40" w:type="dxa"/>
            <w:vAlign w:val="center"/>
          </w:tcPr>
          <w:p w:rsidR="00C23BC9" w:rsidRPr="00C23BC9" w:rsidRDefault="00C23BC9" w:rsidP="000D3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C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76" w:type="dxa"/>
            <w:vAlign w:val="center"/>
          </w:tcPr>
          <w:p w:rsidR="00C23BC9" w:rsidRPr="00C23BC9" w:rsidRDefault="007E6C03" w:rsidP="000D3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23BC9" w:rsidRPr="00C23BC9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</w:tr>
      <w:tr w:rsidR="008B3EC5" w:rsidRPr="00C23BC9" w:rsidTr="00557743">
        <w:tc>
          <w:tcPr>
            <w:tcW w:w="1413" w:type="dxa"/>
          </w:tcPr>
          <w:p w:rsidR="008B3EC5" w:rsidRPr="00C23BC9" w:rsidRDefault="008B3EC5" w:rsidP="00C23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C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29" w:type="dxa"/>
          </w:tcPr>
          <w:p w:rsidR="008B3EC5" w:rsidRPr="00C23BC9" w:rsidRDefault="007E6C03" w:rsidP="00C23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8B3EC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8B3EC5" w:rsidRPr="00C23BC9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2629" w:type="dxa"/>
          </w:tcPr>
          <w:p w:rsidR="008B3EC5" w:rsidRDefault="007E6C03" w:rsidP="008B3EC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B3EC5" w:rsidRPr="004E316C">
              <w:rPr>
                <w:rFonts w:ascii="Times New Roman" w:hAnsi="Times New Roman" w:cs="Times New Roman"/>
                <w:b/>
                <w:sz w:val="24"/>
                <w:szCs w:val="24"/>
              </w:rPr>
              <w:t>.10.2018</w:t>
            </w:r>
          </w:p>
        </w:tc>
        <w:tc>
          <w:tcPr>
            <w:tcW w:w="2630" w:type="dxa"/>
          </w:tcPr>
          <w:p w:rsidR="008B3EC5" w:rsidRDefault="007E6C03" w:rsidP="008B3EC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8B3EC5" w:rsidRPr="004E316C">
              <w:rPr>
                <w:rFonts w:ascii="Times New Roman" w:hAnsi="Times New Roman" w:cs="Times New Roman"/>
                <w:b/>
                <w:sz w:val="24"/>
                <w:szCs w:val="24"/>
              </w:rPr>
              <w:t>.10.2018</w:t>
            </w:r>
          </w:p>
        </w:tc>
        <w:tc>
          <w:tcPr>
            <w:tcW w:w="3140" w:type="dxa"/>
          </w:tcPr>
          <w:p w:rsidR="008B3EC5" w:rsidRDefault="007E6C03" w:rsidP="007E6C0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</w:t>
            </w:r>
            <w:r w:rsidR="008B3EC5" w:rsidRPr="004E316C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2976" w:type="dxa"/>
          </w:tcPr>
          <w:p w:rsidR="008B3EC5" w:rsidRDefault="007E6C03" w:rsidP="008B3EC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</w:t>
            </w:r>
            <w:r w:rsidR="008B3EC5" w:rsidRPr="004E316C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1872D0" w:rsidRPr="00C23BC9" w:rsidTr="00557743">
        <w:trPr>
          <w:trHeight w:val="3891"/>
        </w:trPr>
        <w:tc>
          <w:tcPr>
            <w:tcW w:w="1413" w:type="dxa"/>
          </w:tcPr>
          <w:p w:rsidR="001872D0" w:rsidRPr="00C23BC9" w:rsidRDefault="0018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D0" w:rsidRPr="00C23BC9" w:rsidRDefault="0018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D0" w:rsidRPr="00C23BC9" w:rsidRDefault="0018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D0" w:rsidRPr="00C23BC9" w:rsidRDefault="0018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D0" w:rsidRPr="00C23BC9" w:rsidRDefault="0018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D0" w:rsidRPr="00C23BC9" w:rsidRDefault="0018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D0" w:rsidRPr="00C23BC9" w:rsidRDefault="0018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D0" w:rsidRPr="00C23BC9" w:rsidRDefault="0018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D0" w:rsidRPr="00C23BC9" w:rsidRDefault="0018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872D0" w:rsidRPr="00C23BC9" w:rsidRDefault="001872D0" w:rsidP="0048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Жуковская адм</w:t>
            </w:r>
            <w:r w:rsidR="00481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341AB5" w:rsidRDefault="0034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10:00-г. Новозыбков</w:t>
            </w:r>
          </w:p>
          <w:p w:rsidR="00341AB5" w:rsidRDefault="0034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00" w:rsidRDefault="0010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D0" w:rsidRDefault="0018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="00481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2D0" w:rsidRDefault="0018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872D0" w:rsidRDefault="00E8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72D0">
              <w:rPr>
                <w:rFonts w:ascii="Times New Roman" w:hAnsi="Times New Roman" w:cs="Times New Roman"/>
                <w:sz w:val="24"/>
                <w:szCs w:val="24"/>
              </w:rPr>
              <w:t>:00-Навлинская адм</w:t>
            </w:r>
            <w:r w:rsidR="00481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470" w:rsidRDefault="00E8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70" w:rsidRDefault="00481784" w:rsidP="00E8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15:00-Бежицкая адм.</w:t>
            </w:r>
          </w:p>
          <w:p w:rsidR="00E81470" w:rsidRPr="00C23BC9" w:rsidRDefault="00E8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1872D0" w:rsidRDefault="006F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09:00-Почепская адм.</w:t>
            </w:r>
          </w:p>
          <w:p w:rsidR="000465BF" w:rsidRDefault="000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82" w:rsidRDefault="00E2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7682">
              <w:rPr>
                <w:rFonts w:ascii="Times New Roman" w:hAnsi="Times New Roman" w:cs="Times New Roman"/>
                <w:sz w:val="24"/>
                <w:szCs w:val="24"/>
              </w:rPr>
              <w:t>:00-Суражская адм.</w:t>
            </w:r>
          </w:p>
          <w:p w:rsidR="00B67599" w:rsidRDefault="00B6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82" w:rsidRDefault="00B6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7682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proofErr w:type="spellStart"/>
            <w:r w:rsidR="006F7682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="006F7682">
              <w:rPr>
                <w:rFonts w:ascii="Times New Roman" w:hAnsi="Times New Roman" w:cs="Times New Roman"/>
                <w:sz w:val="24"/>
                <w:szCs w:val="24"/>
              </w:rPr>
              <w:t xml:space="preserve"> адм.</w:t>
            </w:r>
          </w:p>
          <w:p w:rsidR="00B67599" w:rsidRDefault="00B6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05" w:rsidRDefault="00B6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1605">
              <w:rPr>
                <w:rFonts w:ascii="Times New Roman" w:hAnsi="Times New Roman" w:cs="Times New Roman"/>
                <w:sz w:val="24"/>
                <w:szCs w:val="24"/>
              </w:rPr>
              <w:t>:00-Жирятинская адм</w:t>
            </w:r>
            <w:r w:rsidR="00481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605" w:rsidRDefault="00BD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82" w:rsidRPr="00C23BC9" w:rsidRDefault="00B67599" w:rsidP="0048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7682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B0356A">
              <w:rPr>
                <w:rFonts w:ascii="Times New Roman" w:hAnsi="Times New Roman" w:cs="Times New Roman"/>
                <w:sz w:val="24"/>
                <w:szCs w:val="24"/>
              </w:rPr>
              <w:t>Администрация г. Сельцо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</w:tcPr>
          <w:p w:rsidR="001872D0" w:rsidRDefault="007E72DD" w:rsidP="000D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 w:rsidR="001872D0">
              <w:rPr>
                <w:rFonts w:ascii="Times New Roman" w:hAnsi="Times New Roman" w:cs="Times New Roman"/>
                <w:sz w:val="24"/>
                <w:szCs w:val="24"/>
              </w:rPr>
              <w:t>0-Администрация</w:t>
            </w:r>
            <w:proofErr w:type="gramStart"/>
            <w:r w:rsidR="001872D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872D0">
              <w:rPr>
                <w:rFonts w:ascii="Times New Roman" w:hAnsi="Times New Roman" w:cs="Times New Roman"/>
                <w:sz w:val="24"/>
                <w:szCs w:val="24"/>
              </w:rPr>
              <w:t>г. Стародуб</w:t>
            </w:r>
            <w:r w:rsidR="00AF6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F9A">
              <w:rPr>
                <w:rFonts w:ascii="Times New Roman" w:hAnsi="Times New Roman" w:cs="Times New Roman"/>
                <w:sz w:val="24"/>
                <w:szCs w:val="24"/>
              </w:rPr>
              <w:t xml:space="preserve">и Стародубский р-н </w:t>
            </w:r>
          </w:p>
          <w:p w:rsidR="001872D0" w:rsidRDefault="001872D0" w:rsidP="000D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D0" w:rsidRDefault="001872D0" w:rsidP="000D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11:00-Мглинская адм.</w:t>
            </w:r>
          </w:p>
          <w:p w:rsidR="00AF6797" w:rsidRDefault="00AF6797" w:rsidP="000D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D0" w:rsidRDefault="00481784" w:rsidP="000D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2D0">
              <w:rPr>
                <w:rFonts w:ascii="Times New Roman" w:hAnsi="Times New Roman" w:cs="Times New Roman"/>
                <w:sz w:val="24"/>
                <w:szCs w:val="24"/>
              </w:rPr>
              <w:t>2:00-Унечская адм.</w:t>
            </w:r>
          </w:p>
          <w:p w:rsidR="000634D0" w:rsidRDefault="000634D0" w:rsidP="000D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428" w:rsidRDefault="000634D0" w:rsidP="000D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14:00-Севская адм</w:t>
            </w:r>
            <w:r w:rsidR="00481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784" w:rsidRDefault="00481784" w:rsidP="000D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D0" w:rsidRPr="00C23BC9" w:rsidRDefault="001872D0" w:rsidP="0048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15:00-Дятьковская адм.</w:t>
            </w:r>
            <w:r w:rsidR="0048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41AB5" w:rsidRDefault="00341AB5" w:rsidP="0018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09:00-г.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  <w:r w:rsidR="0048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719" w:rsidRDefault="000D3719" w:rsidP="0018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700" w:rsidRDefault="000D3719" w:rsidP="0018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10:00-Перелазская адм. Красногорский р-н </w:t>
            </w:r>
          </w:p>
          <w:p w:rsidR="00481784" w:rsidRDefault="00481784" w:rsidP="0018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700" w:rsidRDefault="001872D0" w:rsidP="0048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11:00-Карачевская адм.</w:t>
            </w:r>
          </w:p>
          <w:p w:rsidR="00481784" w:rsidRDefault="00481784" w:rsidP="00481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D0" w:rsidRDefault="001872D0" w:rsidP="0018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ельцо</w:t>
            </w:r>
            <w:proofErr w:type="spellEnd"/>
            <w:r w:rsidR="0048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784" w:rsidRDefault="00481784" w:rsidP="0018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97" w:rsidRDefault="00AF6797" w:rsidP="00AF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6A" w:rsidRPr="00C23BC9" w:rsidRDefault="000D3719" w:rsidP="0048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14:00-Брянский р-н</w:t>
            </w:r>
          </w:p>
        </w:tc>
      </w:tr>
      <w:tr w:rsidR="001872D0" w:rsidRPr="00C23BC9" w:rsidTr="000D3719">
        <w:tc>
          <w:tcPr>
            <w:tcW w:w="1413" w:type="dxa"/>
            <w:vAlign w:val="center"/>
          </w:tcPr>
          <w:p w:rsidR="001872D0" w:rsidRPr="00C23BC9" w:rsidRDefault="001872D0" w:rsidP="000D3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C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29" w:type="dxa"/>
            <w:vAlign w:val="center"/>
          </w:tcPr>
          <w:p w:rsidR="001872D0" w:rsidRPr="00C23BC9" w:rsidRDefault="001872D0" w:rsidP="000D3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C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29" w:type="dxa"/>
            <w:vAlign w:val="center"/>
          </w:tcPr>
          <w:p w:rsidR="001872D0" w:rsidRPr="00C23BC9" w:rsidRDefault="001872D0" w:rsidP="000D3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C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30" w:type="dxa"/>
            <w:vAlign w:val="center"/>
          </w:tcPr>
          <w:p w:rsidR="001872D0" w:rsidRPr="00C23BC9" w:rsidRDefault="001872D0" w:rsidP="000D3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C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40" w:type="dxa"/>
            <w:vAlign w:val="center"/>
          </w:tcPr>
          <w:p w:rsidR="001872D0" w:rsidRPr="00C23BC9" w:rsidRDefault="001872D0" w:rsidP="000D3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C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76" w:type="dxa"/>
            <w:vAlign w:val="center"/>
          </w:tcPr>
          <w:p w:rsidR="001872D0" w:rsidRPr="00C23BC9" w:rsidRDefault="001872D0" w:rsidP="000D3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BC9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</w:tr>
      <w:tr w:rsidR="001872D0" w:rsidRPr="00C23BC9" w:rsidTr="00557743">
        <w:tc>
          <w:tcPr>
            <w:tcW w:w="1413" w:type="dxa"/>
          </w:tcPr>
          <w:p w:rsidR="001872D0" w:rsidRPr="00C23BC9" w:rsidRDefault="001872D0" w:rsidP="00C23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C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29" w:type="dxa"/>
          </w:tcPr>
          <w:p w:rsidR="001872D0" w:rsidRDefault="001872D0" w:rsidP="008A353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05.11</w:t>
            </w:r>
            <w:r w:rsidRPr="00F1797E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2629" w:type="dxa"/>
          </w:tcPr>
          <w:p w:rsidR="001872D0" w:rsidRDefault="001872D0" w:rsidP="008A353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</w:t>
            </w:r>
            <w:r w:rsidRPr="00F1797E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2630" w:type="dxa"/>
          </w:tcPr>
          <w:p w:rsidR="001872D0" w:rsidRDefault="001872D0" w:rsidP="008A353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</w:t>
            </w:r>
            <w:r w:rsidRPr="00F1797E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3140" w:type="dxa"/>
          </w:tcPr>
          <w:p w:rsidR="001872D0" w:rsidRPr="00C23BC9" w:rsidRDefault="001872D0" w:rsidP="00C23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</w:t>
            </w:r>
            <w:r w:rsidRPr="004E316C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2976" w:type="dxa"/>
          </w:tcPr>
          <w:p w:rsidR="001872D0" w:rsidRPr="00C23BC9" w:rsidRDefault="001872D0" w:rsidP="008A3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  <w:r w:rsidRPr="004E316C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1872D0" w:rsidRPr="00C23BC9" w:rsidTr="00557743">
        <w:trPr>
          <w:trHeight w:val="3259"/>
        </w:trPr>
        <w:tc>
          <w:tcPr>
            <w:tcW w:w="1413" w:type="dxa"/>
          </w:tcPr>
          <w:p w:rsidR="001872D0" w:rsidRPr="00C23BC9" w:rsidRDefault="001872D0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D0" w:rsidRPr="00C23BC9" w:rsidRDefault="001872D0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D0" w:rsidRPr="00C23BC9" w:rsidRDefault="001872D0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D0" w:rsidRPr="00C23BC9" w:rsidRDefault="001872D0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D0" w:rsidRPr="00C23BC9" w:rsidRDefault="001872D0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D0" w:rsidRPr="00C23BC9" w:rsidRDefault="001872D0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D0" w:rsidRPr="00C23BC9" w:rsidRDefault="001872D0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D0" w:rsidRPr="00C23BC9" w:rsidRDefault="001872D0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D0" w:rsidRPr="00C23BC9" w:rsidRDefault="001872D0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872D0" w:rsidRPr="00C23BC9" w:rsidRDefault="001872D0" w:rsidP="00D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97FD3" w:rsidRDefault="00797FD3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 w:rsidR="006A3AB0">
              <w:rPr>
                <w:rFonts w:ascii="Times New Roman" w:hAnsi="Times New Roman" w:cs="Times New Roman"/>
                <w:sz w:val="24"/>
                <w:szCs w:val="24"/>
              </w:rPr>
              <w:t>Выгоничский р-н</w:t>
            </w:r>
          </w:p>
          <w:p w:rsidR="00873B6C" w:rsidRDefault="00873B6C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D0" w:rsidRDefault="00C84AEC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11:00-Красногорская адм</w:t>
            </w:r>
            <w:r w:rsidR="00481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DF8" w:rsidRDefault="00796DF8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EC" w:rsidRDefault="00AB562F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12:00-Дубровская адм.</w:t>
            </w:r>
          </w:p>
          <w:p w:rsidR="00AB562F" w:rsidRDefault="00481784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60A" w:rsidRDefault="004D360A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EC" w:rsidRPr="00C23BC9" w:rsidRDefault="00C84AEC" w:rsidP="0048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15:00-Советская адм.</w:t>
            </w:r>
            <w:r w:rsidR="0048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</w:tcPr>
          <w:p w:rsidR="001872D0" w:rsidRDefault="004D360A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871E0">
              <w:rPr>
                <w:rFonts w:ascii="Times New Roman" w:hAnsi="Times New Roman" w:cs="Times New Roman"/>
                <w:sz w:val="24"/>
                <w:szCs w:val="24"/>
              </w:rPr>
              <w:t>:00-Почепская адм.</w:t>
            </w:r>
          </w:p>
          <w:p w:rsidR="00C66DC4" w:rsidRDefault="00C66DC4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A7" w:rsidRDefault="00C66DC4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7AA7">
              <w:rPr>
                <w:rFonts w:ascii="Times New Roman" w:hAnsi="Times New Roman" w:cs="Times New Roman"/>
                <w:sz w:val="24"/>
                <w:szCs w:val="24"/>
              </w:rPr>
              <w:t>:00-Трубчевская адм.</w:t>
            </w:r>
            <w:r w:rsidR="0048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784" w:rsidRDefault="00481784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02" w:rsidRDefault="00CE0102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14:00-Навлинская адм.</w:t>
            </w:r>
          </w:p>
          <w:p w:rsidR="004871E0" w:rsidRDefault="004871E0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84" w:rsidRPr="00C23BC9" w:rsidRDefault="00481784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566D6F" w:rsidRDefault="00566D6F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10:00-Клинцовская адм.</w:t>
            </w:r>
            <w:r w:rsidR="00F5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784" w:rsidRDefault="00481784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6F" w:rsidRDefault="00566D6F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11:00-Унечская адм.</w:t>
            </w:r>
          </w:p>
          <w:p w:rsidR="00481784" w:rsidRDefault="00481784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6F" w:rsidRDefault="00E312C5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12:00-Суражская адм.</w:t>
            </w:r>
          </w:p>
          <w:p w:rsidR="00481784" w:rsidRDefault="00481784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39" w:rsidRDefault="00585239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14:00-Комаричская адм.</w:t>
            </w:r>
            <w:r w:rsidR="0048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784" w:rsidRDefault="00481784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39" w:rsidRDefault="00585239" w:rsidP="0048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15:00-Дятьковская адм.</w:t>
            </w:r>
            <w:r w:rsidR="0048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784" w:rsidRPr="00C23BC9" w:rsidRDefault="00481784" w:rsidP="00481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F796A" w:rsidRDefault="003F796A" w:rsidP="003F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09:00-Почепская адм.</w:t>
            </w:r>
          </w:p>
          <w:p w:rsidR="003F796A" w:rsidRDefault="003F796A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6A" w:rsidRDefault="003F796A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</w:t>
            </w:r>
            <w:r w:rsidR="000D3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784" w:rsidRDefault="00481784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93" w:rsidRDefault="003F796A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3893">
              <w:rPr>
                <w:rFonts w:ascii="Times New Roman" w:hAnsi="Times New Roman" w:cs="Times New Roman"/>
                <w:sz w:val="24"/>
                <w:szCs w:val="24"/>
              </w:rPr>
              <w:t>:00-Володарская адм.</w:t>
            </w:r>
            <w:r w:rsidR="000D3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784" w:rsidRDefault="00481784" w:rsidP="00C2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6A" w:rsidRDefault="003F796A" w:rsidP="0048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3893">
              <w:rPr>
                <w:rFonts w:ascii="Times New Roman" w:hAnsi="Times New Roman" w:cs="Times New Roman"/>
                <w:sz w:val="24"/>
                <w:szCs w:val="24"/>
              </w:rPr>
              <w:t>:00-Фокинская адм.</w:t>
            </w:r>
          </w:p>
          <w:p w:rsidR="00481784" w:rsidRPr="00C23BC9" w:rsidRDefault="00481784" w:rsidP="00481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797" w:rsidRPr="00AF6797" w:rsidRDefault="00AF6797" w:rsidP="00557743">
      <w:pPr>
        <w:rPr>
          <w:rFonts w:ascii="Times New Roman" w:hAnsi="Times New Roman" w:cs="Times New Roman"/>
          <w:b/>
          <w:sz w:val="8"/>
          <w:szCs w:val="8"/>
        </w:rPr>
      </w:pPr>
    </w:p>
    <w:p w:rsidR="00557743" w:rsidRDefault="00557743" w:rsidP="005577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</w:t>
      </w:r>
      <w:r w:rsidR="003C1722">
        <w:rPr>
          <w:rFonts w:ascii="Times New Roman" w:hAnsi="Times New Roman" w:cs="Times New Roman"/>
          <w:b/>
          <w:sz w:val="24"/>
          <w:szCs w:val="24"/>
        </w:rPr>
        <w:t>департамента строительства Брянской области</w:t>
      </w:r>
      <w:r w:rsidR="003C1722">
        <w:rPr>
          <w:rFonts w:ascii="Times New Roman" w:hAnsi="Times New Roman" w:cs="Times New Roman"/>
          <w:b/>
          <w:sz w:val="24"/>
          <w:szCs w:val="24"/>
        </w:rPr>
        <w:tab/>
      </w:r>
      <w:r w:rsidR="003C1722">
        <w:rPr>
          <w:rFonts w:ascii="Times New Roman" w:hAnsi="Times New Roman" w:cs="Times New Roman"/>
          <w:b/>
          <w:sz w:val="24"/>
          <w:szCs w:val="24"/>
        </w:rPr>
        <w:tab/>
      </w:r>
      <w:r w:rsidR="003C1722">
        <w:rPr>
          <w:rFonts w:ascii="Times New Roman" w:hAnsi="Times New Roman" w:cs="Times New Roman"/>
          <w:b/>
          <w:sz w:val="24"/>
          <w:szCs w:val="24"/>
        </w:rPr>
        <w:tab/>
      </w:r>
      <w:r w:rsidR="003C1722">
        <w:rPr>
          <w:rFonts w:ascii="Times New Roman" w:hAnsi="Times New Roman" w:cs="Times New Roman"/>
          <w:b/>
          <w:sz w:val="24"/>
          <w:szCs w:val="24"/>
        </w:rPr>
        <w:tab/>
      </w:r>
      <w:r w:rsidR="003C1722">
        <w:rPr>
          <w:rFonts w:ascii="Times New Roman" w:hAnsi="Times New Roman" w:cs="Times New Roman"/>
          <w:b/>
          <w:sz w:val="24"/>
          <w:szCs w:val="24"/>
        </w:rPr>
        <w:tab/>
      </w:r>
      <w:r w:rsidR="003C1722">
        <w:rPr>
          <w:rFonts w:ascii="Times New Roman" w:hAnsi="Times New Roman" w:cs="Times New Roman"/>
          <w:b/>
          <w:sz w:val="24"/>
          <w:szCs w:val="24"/>
        </w:rPr>
        <w:tab/>
      </w:r>
      <w:r w:rsidR="003C1722">
        <w:rPr>
          <w:rFonts w:ascii="Times New Roman" w:hAnsi="Times New Roman" w:cs="Times New Roman"/>
          <w:b/>
          <w:sz w:val="24"/>
          <w:szCs w:val="24"/>
        </w:rPr>
        <w:tab/>
      </w:r>
      <w:r w:rsidR="003C1722">
        <w:rPr>
          <w:rFonts w:ascii="Times New Roman" w:hAnsi="Times New Roman" w:cs="Times New Roman"/>
          <w:b/>
          <w:sz w:val="24"/>
          <w:szCs w:val="24"/>
        </w:rPr>
        <w:tab/>
        <w:t>А.А. Брагинец</w:t>
      </w:r>
    </w:p>
    <w:p w:rsidR="00C23BC9" w:rsidRPr="00843CA2" w:rsidRDefault="00C23BC9">
      <w:pPr>
        <w:rPr>
          <w:rFonts w:ascii="Times New Roman" w:hAnsi="Times New Roman" w:cs="Times New Roman"/>
          <w:sz w:val="2"/>
          <w:szCs w:val="2"/>
        </w:rPr>
      </w:pPr>
    </w:p>
    <w:sectPr w:rsidR="00C23BC9" w:rsidRPr="00843CA2" w:rsidSect="00D517B8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19" w:rsidRDefault="000D3719" w:rsidP="00AE58C7">
      <w:pPr>
        <w:spacing w:after="0" w:line="240" w:lineRule="auto"/>
      </w:pPr>
      <w:r>
        <w:separator/>
      </w:r>
    </w:p>
  </w:endnote>
  <w:endnote w:type="continuationSeparator" w:id="0">
    <w:p w:rsidR="000D3719" w:rsidRDefault="000D3719" w:rsidP="00AE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19" w:rsidRDefault="000D3719" w:rsidP="00AE58C7">
      <w:pPr>
        <w:spacing w:after="0" w:line="240" w:lineRule="auto"/>
      </w:pPr>
      <w:r>
        <w:separator/>
      </w:r>
    </w:p>
  </w:footnote>
  <w:footnote w:type="continuationSeparator" w:id="0">
    <w:p w:rsidR="000D3719" w:rsidRDefault="000D3719" w:rsidP="00AE5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1A"/>
    <w:rsid w:val="0000010D"/>
    <w:rsid w:val="00007AA7"/>
    <w:rsid w:val="000465BF"/>
    <w:rsid w:val="000634D0"/>
    <w:rsid w:val="00087F9A"/>
    <w:rsid w:val="00092206"/>
    <w:rsid w:val="000D216C"/>
    <w:rsid w:val="000D3719"/>
    <w:rsid w:val="00101000"/>
    <w:rsid w:val="001872D0"/>
    <w:rsid w:val="0019498C"/>
    <w:rsid w:val="001A6CFF"/>
    <w:rsid w:val="001F1497"/>
    <w:rsid w:val="00341AB5"/>
    <w:rsid w:val="003C1722"/>
    <w:rsid w:val="003E5D76"/>
    <w:rsid w:val="003F796A"/>
    <w:rsid w:val="00481784"/>
    <w:rsid w:val="004871E0"/>
    <w:rsid w:val="004B527F"/>
    <w:rsid w:val="004C0274"/>
    <w:rsid w:val="004C3893"/>
    <w:rsid w:val="004D360A"/>
    <w:rsid w:val="004D73FE"/>
    <w:rsid w:val="00557743"/>
    <w:rsid w:val="00566D6F"/>
    <w:rsid w:val="00576B85"/>
    <w:rsid w:val="00585239"/>
    <w:rsid w:val="00591D81"/>
    <w:rsid w:val="005C1EC2"/>
    <w:rsid w:val="00681AC3"/>
    <w:rsid w:val="006A3AB0"/>
    <w:rsid w:val="006F7682"/>
    <w:rsid w:val="00796DF8"/>
    <w:rsid w:val="00797FD3"/>
    <w:rsid w:val="007E6C03"/>
    <w:rsid w:val="007E72DD"/>
    <w:rsid w:val="00843CA2"/>
    <w:rsid w:val="00873B6C"/>
    <w:rsid w:val="008A353B"/>
    <w:rsid w:val="008B3EC5"/>
    <w:rsid w:val="00923428"/>
    <w:rsid w:val="009C0099"/>
    <w:rsid w:val="00AB562F"/>
    <w:rsid w:val="00AE58C7"/>
    <w:rsid w:val="00AF6797"/>
    <w:rsid w:val="00B0356A"/>
    <w:rsid w:val="00B30226"/>
    <w:rsid w:val="00B43F74"/>
    <w:rsid w:val="00B5009F"/>
    <w:rsid w:val="00B67599"/>
    <w:rsid w:val="00BD1605"/>
    <w:rsid w:val="00BE4700"/>
    <w:rsid w:val="00C067CC"/>
    <w:rsid w:val="00C12DBA"/>
    <w:rsid w:val="00C23BC9"/>
    <w:rsid w:val="00C44B3D"/>
    <w:rsid w:val="00C66DC4"/>
    <w:rsid w:val="00C84AEC"/>
    <w:rsid w:val="00CE0102"/>
    <w:rsid w:val="00D03113"/>
    <w:rsid w:val="00D517B8"/>
    <w:rsid w:val="00D62827"/>
    <w:rsid w:val="00DA7141"/>
    <w:rsid w:val="00DF531A"/>
    <w:rsid w:val="00E27560"/>
    <w:rsid w:val="00E312C5"/>
    <w:rsid w:val="00E81470"/>
    <w:rsid w:val="00E93BD3"/>
    <w:rsid w:val="00F5211A"/>
    <w:rsid w:val="00F5346C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5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58C7"/>
  </w:style>
  <w:style w:type="paragraph" w:styleId="a6">
    <w:name w:val="footer"/>
    <w:basedOn w:val="a"/>
    <w:link w:val="a7"/>
    <w:uiPriority w:val="99"/>
    <w:unhideWhenUsed/>
    <w:rsid w:val="00AE5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58C7"/>
  </w:style>
  <w:style w:type="paragraph" w:styleId="a8">
    <w:name w:val="Balloon Text"/>
    <w:basedOn w:val="a"/>
    <w:link w:val="a9"/>
    <w:uiPriority w:val="99"/>
    <w:semiHidden/>
    <w:unhideWhenUsed/>
    <w:rsid w:val="00AE5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58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5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58C7"/>
  </w:style>
  <w:style w:type="paragraph" w:styleId="a6">
    <w:name w:val="footer"/>
    <w:basedOn w:val="a"/>
    <w:link w:val="a7"/>
    <w:uiPriority w:val="99"/>
    <w:unhideWhenUsed/>
    <w:rsid w:val="00AE5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58C7"/>
  </w:style>
  <w:style w:type="paragraph" w:styleId="a8">
    <w:name w:val="Balloon Text"/>
    <w:basedOn w:val="a"/>
    <w:link w:val="a9"/>
    <w:uiPriority w:val="99"/>
    <w:semiHidden/>
    <w:unhideWhenUsed/>
    <w:rsid w:val="00AE5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5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1111</cp:lastModifiedBy>
  <cp:revision>3</cp:revision>
  <cp:lastPrinted>2018-10-29T07:20:00Z</cp:lastPrinted>
  <dcterms:created xsi:type="dcterms:W3CDTF">2018-10-29T08:37:00Z</dcterms:created>
  <dcterms:modified xsi:type="dcterms:W3CDTF">2018-10-29T08:40:00Z</dcterms:modified>
</cp:coreProperties>
</file>